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7C" w:rsidRPr="00AE0ABB" w:rsidRDefault="00AF2D7C" w:rsidP="00AF2D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AE0ABB"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  <w:t>Анализ работы школьного научного общества</w:t>
      </w:r>
    </w:p>
    <w:p w:rsidR="00AF2D7C" w:rsidRPr="00AE0ABB" w:rsidRDefault="00957038" w:rsidP="00AF2D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  <w:r w:rsidRPr="00AE0ABB"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  <w:t>в 2015-2016</w:t>
      </w:r>
      <w:r w:rsidR="00AF2D7C" w:rsidRPr="00AE0ABB"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  <w:t xml:space="preserve"> учебном году</w:t>
      </w:r>
    </w:p>
    <w:p w:rsidR="00AF2D7C" w:rsidRPr="0047209A" w:rsidRDefault="00AF2D7C" w:rsidP="00AF2D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F112E9">
        <w:rPr>
          <w:rFonts w:ascii="Tahoma" w:eastAsia="Times New Roman" w:hAnsi="Tahoma" w:cs="Tahoma"/>
          <w:b/>
          <w:bCs/>
          <w:color w:val="6B6B6B"/>
          <w:sz w:val="24"/>
          <w:szCs w:val="24"/>
          <w:lang w:eastAsia="ru-RU"/>
        </w:rPr>
        <w:br/>
      </w:r>
      <w:r w:rsidRPr="00AE0ABB">
        <w:rPr>
          <w:rFonts w:ascii="Times New Roman" w:eastAsia="Times New Roman" w:hAnsi="Times New Roman" w:cs="Times New Roman"/>
          <w:lang w:eastAsia="ru-RU"/>
        </w:rPr>
        <w:t>      </w:t>
      </w:r>
      <w:r w:rsidR="009974C3" w:rsidRPr="00AE0ABB">
        <w:rPr>
          <w:rFonts w:ascii="Times New Roman" w:eastAsia="Times New Roman" w:hAnsi="Times New Roman" w:cs="Times New Roman"/>
          <w:lang w:eastAsia="ru-RU"/>
        </w:rPr>
        <w:t>В 2015-2016</w:t>
      </w:r>
      <w:r w:rsidRPr="00AE0ABB">
        <w:rPr>
          <w:rFonts w:ascii="Times New Roman" w:eastAsia="Times New Roman" w:hAnsi="Times New Roman" w:cs="Times New Roman"/>
          <w:lang w:eastAsia="ru-RU"/>
        </w:rPr>
        <w:t xml:space="preserve"> учебном году </w:t>
      </w:r>
      <w:proofErr w:type="gramStart"/>
      <w:r w:rsidRPr="00AE0ABB">
        <w:rPr>
          <w:rFonts w:ascii="Times New Roman" w:eastAsia="Times New Roman" w:hAnsi="Times New Roman" w:cs="Times New Roman"/>
          <w:lang w:eastAsia="ru-RU"/>
        </w:rPr>
        <w:t>состоялась  V</w:t>
      </w:r>
      <w:r w:rsidRPr="00AE0ABB">
        <w:rPr>
          <w:rFonts w:ascii="Times New Roman" w:eastAsia="Times New Roman" w:hAnsi="Times New Roman" w:cs="Times New Roman"/>
          <w:lang w:val="en-US" w:eastAsia="ru-RU"/>
        </w:rPr>
        <w:t>I</w:t>
      </w:r>
      <w:r w:rsidR="002B66CC" w:rsidRPr="00AE0ABB">
        <w:rPr>
          <w:rFonts w:ascii="Times New Roman" w:eastAsia="Times New Roman" w:hAnsi="Times New Roman" w:cs="Times New Roman"/>
          <w:lang w:val="en-US" w:eastAsia="ru-RU"/>
        </w:rPr>
        <w:t>I</w:t>
      </w:r>
      <w:r w:rsidR="009974C3" w:rsidRPr="00AE0ABB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AE0ABB">
        <w:rPr>
          <w:rFonts w:ascii="Times New Roman" w:eastAsia="Times New Roman" w:hAnsi="Times New Roman" w:cs="Times New Roman"/>
          <w:lang w:eastAsia="ru-RU"/>
        </w:rPr>
        <w:t xml:space="preserve"> школьная научно-практическая конференция, на которой были представлены исследовательские работы по разным предметным областям. </w:t>
      </w:r>
      <w:r w:rsidR="007D58D3" w:rsidRPr="00AE0ABB">
        <w:rPr>
          <w:rFonts w:ascii="Times New Roman" w:hAnsi="Times New Roman" w:cs="Times New Roman"/>
        </w:rPr>
        <w:t>Учениками нача</w:t>
      </w:r>
      <w:r w:rsidR="00162E9F" w:rsidRPr="00AE0ABB">
        <w:rPr>
          <w:rFonts w:ascii="Times New Roman" w:hAnsi="Times New Roman" w:cs="Times New Roman"/>
        </w:rPr>
        <w:t>льной школы было подготовлено 13</w:t>
      </w:r>
      <w:r w:rsidR="007D58D3" w:rsidRPr="00AE0ABB">
        <w:rPr>
          <w:rFonts w:ascii="Times New Roman" w:hAnsi="Times New Roman" w:cs="Times New Roman"/>
        </w:rPr>
        <w:t xml:space="preserve"> исследовательских работ, учащим</w:t>
      </w:r>
      <w:r w:rsidR="00162E9F" w:rsidRPr="00AE0ABB">
        <w:rPr>
          <w:rFonts w:ascii="Times New Roman" w:hAnsi="Times New Roman" w:cs="Times New Roman"/>
        </w:rPr>
        <w:t>ися средней и старшей школы – 21</w:t>
      </w:r>
      <w:r w:rsidR="007D58D3" w:rsidRPr="00AE0ABB">
        <w:rPr>
          <w:rFonts w:ascii="Times New Roman" w:hAnsi="Times New Roman" w:cs="Times New Roman"/>
        </w:rPr>
        <w:t xml:space="preserve"> работ</w:t>
      </w:r>
      <w:r w:rsidR="00162E9F" w:rsidRPr="00AE0ABB">
        <w:rPr>
          <w:rFonts w:ascii="Times New Roman" w:hAnsi="Times New Roman" w:cs="Times New Roman"/>
        </w:rPr>
        <w:t>а</w:t>
      </w:r>
      <w:r w:rsidRPr="00AE0ABB">
        <w:rPr>
          <w:rFonts w:ascii="Times New Roman" w:eastAsia="Times New Roman" w:hAnsi="Times New Roman" w:cs="Times New Roman"/>
          <w:lang w:eastAsia="ru-RU"/>
        </w:rPr>
        <w:t xml:space="preserve">. На школьном сервере размещены презентации научно-исследовательских работ, выполненные членами НОУ, которые </w:t>
      </w:r>
      <w:proofErr w:type="gramStart"/>
      <w:r w:rsidRPr="00AE0ABB">
        <w:rPr>
          <w:rFonts w:ascii="Times New Roman" w:eastAsia="Times New Roman" w:hAnsi="Times New Roman" w:cs="Times New Roman"/>
          <w:lang w:eastAsia="ru-RU"/>
        </w:rPr>
        <w:t>использу</w:t>
      </w:r>
      <w:r w:rsidR="00162E9F" w:rsidRPr="00AE0ABB">
        <w:rPr>
          <w:rFonts w:ascii="Times New Roman" w:eastAsia="Times New Roman" w:hAnsi="Times New Roman" w:cs="Times New Roman"/>
          <w:lang w:eastAsia="ru-RU"/>
        </w:rPr>
        <w:t xml:space="preserve">ются </w:t>
      </w:r>
      <w:r w:rsidR="000A35EE" w:rsidRPr="00AE0AB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0A35EE" w:rsidRPr="00AE0ABB">
        <w:rPr>
          <w:rFonts w:ascii="Times New Roman" w:eastAsia="Times New Roman" w:hAnsi="Times New Roman" w:cs="Times New Roman"/>
          <w:lang w:eastAsia="ru-RU"/>
        </w:rPr>
        <w:t xml:space="preserve"> учебном процессе</w:t>
      </w:r>
      <w:r w:rsidRPr="00AE0ABB">
        <w:rPr>
          <w:rFonts w:ascii="Times New Roman" w:eastAsia="Times New Roman" w:hAnsi="Times New Roman" w:cs="Times New Roman"/>
          <w:lang w:eastAsia="ru-RU"/>
        </w:rPr>
        <w:t xml:space="preserve"> и во внеклассной работе</w:t>
      </w:r>
      <w:r w:rsidRPr="0047209A">
        <w:rPr>
          <w:rFonts w:ascii="Tahoma" w:eastAsia="Times New Roman" w:hAnsi="Tahoma" w:cs="Tahoma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4905"/>
      </w:tblGrid>
      <w:tr w:rsidR="00AF2D7C" w:rsidRPr="00AF2D7C" w:rsidTr="00026AFD">
        <w:trPr>
          <w:tblCellSpacing w:w="15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D7C" w:rsidRPr="00AF2D7C" w:rsidRDefault="00F10C79" w:rsidP="00AF2D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17214" wp14:editId="7C822761">
                  <wp:extent cx="3352800" cy="1981200"/>
                  <wp:effectExtent l="0" t="0" r="0" b="0"/>
                  <wp:docPr id="4" name="Рисунок 4" descr="C:\Users\Учитель2\Desktop\Конференция\2014-2015\школьная НПК\Конференция\IMG_20150404_14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2\Desktop\Конференция\2014-2015\школьная НПК\Конференция\IMG_20150404_143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363" cy="198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D7C" w:rsidRPr="00AF2D7C" w:rsidRDefault="00026AFD" w:rsidP="00AF2D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DA455" wp14:editId="7A062086">
                  <wp:extent cx="2971800" cy="2076450"/>
                  <wp:effectExtent l="0" t="0" r="0" b="0"/>
                  <wp:docPr id="14" name="Рисунок 14" descr="C:\Users\Учитель2\Desktop\Конференция\2014-2015\школьная НПК\НПК_2015_ФОТО\Дубовская\IMG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2\Desktop\Конференция\2014-2015\школьная НПК\НПК_2015_ФОТО\Дубовская\IMG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61" cy="20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7C" w:rsidRPr="00AF2D7C" w:rsidTr="00026AFD">
        <w:trPr>
          <w:tblCellSpacing w:w="15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D7C" w:rsidRPr="00AF2D7C" w:rsidRDefault="00AF2D7C" w:rsidP="00AF2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ru-RU"/>
              </w:rPr>
            </w:pPr>
            <w:r w:rsidRPr="00AF2D7C">
              <w:rPr>
                <w:rFonts w:ascii="Arial Black" w:eastAsia="Times New Roman" w:hAnsi="Arial Black" w:cs="Tahoma"/>
                <w:color w:val="6B6B6B"/>
                <w:sz w:val="20"/>
                <w:szCs w:val="20"/>
                <w:lang w:eastAsia="ru-RU"/>
              </w:rPr>
              <w:t>                 Открытие V</w:t>
            </w:r>
            <w:r w:rsidR="00F10C79">
              <w:rPr>
                <w:rFonts w:ascii="Arial Black" w:eastAsia="Times New Roman" w:hAnsi="Arial Black" w:cs="Tahoma"/>
                <w:color w:val="6B6B6B"/>
                <w:sz w:val="20"/>
                <w:szCs w:val="20"/>
                <w:lang w:val="en-US" w:eastAsia="ru-RU"/>
              </w:rPr>
              <w:t>II</w:t>
            </w:r>
            <w:r w:rsidR="00162E9F">
              <w:rPr>
                <w:rFonts w:ascii="Arial Black" w:eastAsia="Times New Roman" w:hAnsi="Arial Black" w:cs="Tahoma"/>
                <w:color w:val="6B6B6B"/>
                <w:sz w:val="20"/>
                <w:szCs w:val="20"/>
                <w:lang w:val="en-US" w:eastAsia="ru-RU"/>
              </w:rPr>
              <w:t>I</w:t>
            </w:r>
            <w:r w:rsidRPr="00AF2D7C">
              <w:rPr>
                <w:rFonts w:ascii="Arial Black" w:eastAsia="Times New Roman" w:hAnsi="Arial Black" w:cs="Tahoma"/>
                <w:color w:val="6B6B6B"/>
                <w:sz w:val="20"/>
                <w:szCs w:val="20"/>
                <w:lang w:eastAsia="ru-RU"/>
              </w:rPr>
              <w:t xml:space="preserve"> школьной</w:t>
            </w:r>
          </w:p>
          <w:p w:rsidR="00AF2D7C" w:rsidRPr="00AF2D7C" w:rsidRDefault="00AF2D7C" w:rsidP="00AF2D7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ru-RU"/>
              </w:rPr>
            </w:pPr>
            <w:r w:rsidRPr="00AF2D7C">
              <w:rPr>
                <w:rFonts w:ascii="Arial Black" w:eastAsia="Times New Roman" w:hAnsi="Arial Black" w:cs="Tahoma"/>
                <w:color w:val="6B6B6B"/>
                <w:sz w:val="20"/>
                <w:szCs w:val="20"/>
                <w:lang w:eastAsia="ru-RU"/>
              </w:rPr>
              <w:t>научно-практической        конференции 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D7C" w:rsidRPr="00AF2D7C" w:rsidRDefault="00026AFD" w:rsidP="00AF2D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6B6B6B"/>
                <w:sz w:val="20"/>
                <w:szCs w:val="20"/>
                <w:lang w:eastAsia="ru-RU"/>
              </w:rPr>
              <w:t>           Секция естественных наук</w:t>
            </w:r>
          </w:p>
        </w:tc>
      </w:tr>
    </w:tbl>
    <w:p w:rsidR="00AF2D7C" w:rsidRPr="0047209A" w:rsidRDefault="00AF2D7C" w:rsidP="0047209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6B6B6B"/>
          <w:sz w:val="17"/>
          <w:szCs w:val="17"/>
          <w:shd w:val="clear" w:color="auto" w:fill="FFFFFF"/>
          <w:lang w:eastAsia="ru-RU"/>
        </w:rPr>
      </w:pPr>
      <w:r w:rsidRPr="00AF2D7C">
        <w:rPr>
          <w:rFonts w:ascii="Tahoma" w:eastAsia="Times New Roman" w:hAnsi="Tahoma" w:cs="Tahoma"/>
          <w:color w:val="6B6B6B"/>
          <w:sz w:val="17"/>
          <w:szCs w:val="17"/>
          <w:shd w:val="clear" w:color="auto" w:fill="FFFFFF"/>
          <w:lang w:eastAsia="ru-RU"/>
        </w:rPr>
        <w:t> </w:t>
      </w:r>
      <w:r w:rsidRPr="00AF2D7C">
        <w:rPr>
          <w:rFonts w:ascii="Times New Roman" w:eastAsia="Times New Roman" w:hAnsi="Times New Roman" w:cs="Times New Roman"/>
          <w:color w:val="6B6B6B"/>
          <w:sz w:val="16"/>
          <w:szCs w:val="16"/>
          <w:lang w:eastAsia="ru-RU"/>
        </w:rPr>
        <w:t>   </w:t>
      </w:r>
    </w:p>
    <w:p w:rsidR="0048206D" w:rsidRPr="00F112E9" w:rsidRDefault="00F84E8C" w:rsidP="00F112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12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12E9">
        <w:rPr>
          <w:rFonts w:ascii="Times New Roman" w:hAnsi="Times New Roman" w:cs="Times New Roman"/>
          <w:sz w:val="24"/>
          <w:szCs w:val="24"/>
        </w:rPr>
        <w:t>Члены  школьного</w:t>
      </w:r>
      <w:proofErr w:type="gramEnd"/>
      <w:r w:rsidRPr="00F112E9">
        <w:rPr>
          <w:rFonts w:ascii="Times New Roman" w:hAnsi="Times New Roman" w:cs="Times New Roman"/>
          <w:sz w:val="24"/>
          <w:szCs w:val="24"/>
        </w:rPr>
        <w:t xml:space="preserve"> научного общества учащихся  приняли участие в X</w:t>
      </w:r>
      <w:r w:rsidRPr="00F112E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112E9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ДАНЮИ в г. Ростове-на-Дону.  В работе городской научно-исследовательской конференции Ассоциации научных обществ г. Таганрога в сотрудничестве с Таганрогским институтом им. А.П. Чехова (филиалом «РГЭУ РИНХ»), во Всероссийской научно-практической конференции на базе Таганрогского института имени А.П. Чехова (филиал) «РГЭУ (РИНХ)», в 3 Межрайонной НПК «Региональная история Великой Отечественной войны», во Всероссийских заочных конкурсах научно-исследовательских, изобретательских и творческих работ обучающихся «Юность. Наука. Культура», «Познание и творчество», во Всероссийской конференции проектно-исследовательских работ «Дорогами открытий» (г. Москва): в XXV</w:t>
      </w:r>
      <w:r w:rsidRPr="00F112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12E9">
        <w:rPr>
          <w:rFonts w:ascii="Times New Roman" w:hAnsi="Times New Roman" w:cs="Times New Roman"/>
          <w:sz w:val="24"/>
          <w:szCs w:val="24"/>
        </w:rPr>
        <w:t xml:space="preserve"> городских экологических чтениях.</w:t>
      </w:r>
    </w:p>
    <w:p w:rsidR="00172E9E" w:rsidRPr="00F112E9" w:rsidRDefault="00172E9E" w:rsidP="001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E9">
        <w:rPr>
          <w:rFonts w:ascii="Times New Roman" w:hAnsi="Times New Roman" w:cs="Times New Roman"/>
          <w:sz w:val="24"/>
          <w:szCs w:val="24"/>
        </w:rPr>
        <w:t xml:space="preserve">Итоги участия в </w:t>
      </w:r>
      <w:r w:rsidRPr="00F112E9">
        <w:rPr>
          <w:rFonts w:ascii="Times New Roman" w:hAnsi="Times New Roman" w:cs="Times New Roman"/>
          <w:sz w:val="24"/>
          <w:szCs w:val="24"/>
          <w:lang w:val="en-US"/>
        </w:rPr>
        <w:t>XLI</w:t>
      </w:r>
      <w:r w:rsidRPr="00F112E9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ДАНЮИ (г. Ростов-на-Дону):</w:t>
      </w:r>
    </w:p>
    <w:tbl>
      <w:tblPr>
        <w:tblW w:w="95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814"/>
        <w:gridCol w:w="1782"/>
        <w:gridCol w:w="2136"/>
        <w:gridCol w:w="1644"/>
        <w:gridCol w:w="1723"/>
      </w:tblGrid>
      <w:tr w:rsidR="00172E9E" w:rsidRPr="00530449" w:rsidTr="000A2D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gram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530449" w:rsidTr="000A2D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Нога Иван, 11-Б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«Исследование диапазона </w:t>
            </w:r>
            <w:proofErr w:type="gramStart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чувствительно-</w:t>
            </w:r>
            <w:proofErr w:type="spellStart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самодельного датчика движения»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место (золотая медаль)</w:t>
            </w:r>
          </w:p>
        </w:tc>
      </w:tr>
      <w:tr w:rsidR="00172E9E" w:rsidRPr="00530449" w:rsidTr="000A2D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Савина Дарья, 10-А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окружающей среды»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место (золотая медаль)</w:t>
            </w:r>
          </w:p>
        </w:tc>
      </w:tr>
      <w:tr w:rsidR="00172E9E" w:rsidRPr="00530449" w:rsidTr="000A2D1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Филоненко Кристина, 11-Б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47209A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Хронотипы</w:t>
            </w:r>
            <w:proofErr w:type="spellEnd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школьников. Тенденции к их изменению».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место (золотая медаль)</w:t>
            </w:r>
          </w:p>
        </w:tc>
      </w:tr>
    </w:tbl>
    <w:p w:rsidR="00E220AF" w:rsidRDefault="00F8259F" w:rsidP="00E2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C67453">
        <w:rPr>
          <w:rFonts w:ascii="Times New Roman" w:hAnsi="Times New Roman" w:cs="Times New Roman"/>
          <w:sz w:val="28"/>
          <w:szCs w:val="28"/>
        </w:rPr>
        <w:t xml:space="preserve"> </w:t>
      </w:r>
      <w:r w:rsidR="00C67453" w:rsidRPr="00C674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E38CC9" wp14:editId="079CEEA3">
            <wp:extent cx="2756458" cy="1887855"/>
            <wp:effectExtent l="0" t="0" r="6350" b="0"/>
            <wp:docPr id="1" name="Рисунок 1" descr="C:\Users\VEK\AppData\Local\Microsoft\Windows\INetCache\Content.Word\IMG_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VEK\AppData\Local\Microsoft\Windows\INetCache\Content.Word\IMG_09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4"/>
                    <a:stretch/>
                  </pic:blipFill>
                  <pic:spPr bwMode="auto">
                    <a:xfrm>
                      <a:off x="0" y="0"/>
                      <a:ext cx="2770357" cy="18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8259F">
        <w:rPr>
          <w:noProof/>
          <w:lang w:eastAsia="ru-RU"/>
        </w:rPr>
        <w:t xml:space="preserve"> </w:t>
      </w:r>
    </w:p>
    <w:p w:rsidR="00E220AF" w:rsidRPr="0047209A" w:rsidRDefault="00F8259F" w:rsidP="00E2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9A">
        <w:rPr>
          <w:rFonts w:ascii="Tahoma" w:hAnsi="Tahoma" w:cs="Tahoma"/>
          <w:i/>
          <w:sz w:val="20"/>
          <w:szCs w:val="20"/>
        </w:rPr>
        <w:t xml:space="preserve">                         </w:t>
      </w:r>
      <w:r w:rsidR="009E269A" w:rsidRPr="0047209A">
        <w:rPr>
          <w:rFonts w:ascii="Tahoma" w:hAnsi="Tahoma" w:cs="Tahoma"/>
          <w:i/>
          <w:sz w:val="20"/>
          <w:szCs w:val="20"/>
        </w:rPr>
        <w:t xml:space="preserve">Савина Дарья, </w:t>
      </w:r>
      <w:r w:rsidRPr="0047209A">
        <w:rPr>
          <w:rFonts w:ascii="Tahoma" w:hAnsi="Tahoma" w:cs="Tahoma"/>
          <w:i/>
          <w:sz w:val="20"/>
          <w:szCs w:val="20"/>
        </w:rPr>
        <w:t>победитель</w:t>
      </w:r>
      <w:r w:rsidR="00E220AF" w:rsidRPr="0047209A">
        <w:rPr>
          <w:rFonts w:ascii="Tahoma" w:hAnsi="Tahoma" w:cs="Tahoma"/>
          <w:i/>
          <w:sz w:val="20"/>
          <w:szCs w:val="20"/>
        </w:rPr>
        <w:t xml:space="preserve"> </w:t>
      </w:r>
      <w:r w:rsidR="00E220AF" w:rsidRPr="0047209A">
        <w:rPr>
          <w:rFonts w:ascii="Tahoma" w:hAnsi="Tahoma" w:cs="Tahoma"/>
          <w:i/>
          <w:sz w:val="20"/>
          <w:szCs w:val="20"/>
          <w:lang w:val="en-US"/>
        </w:rPr>
        <w:t>XL</w:t>
      </w:r>
      <w:r w:rsidR="00CC5816" w:rsidRPr="0047209A">
        <w:rPr>
          <w:rFonts w:ascii="Tahoma" w:hAnsi="Tahoma" w:cs="Tahoma"/>
          <w:i/>
          <w:sz w:val="20"/>
          <w:szCs w:val="20"/>
          <w:lang w:val="en-US"/>
        </w:rPr>
        <w:t>I</w:t>
      </w:r>
      <w:r w:rsidR="00E220AF" w:rsidRPr="0047209A">
        <w:rPr>
          <w:rFonts w:ascii="Tahoma" w:hAnsi="Tahoma" w:cs="Tahoma"/>
          <w:i/>
          <w:sz w:val="20"/>
          <w:szCs w:val="20"/>
        </w:rPr>
        <w:t xml:space="preserve"> научно-практическая конференция ДАНЮИ</w:t>
      </w:r>
    </w:p>
    <w:p w:rsidR="00E220AF" w:rsidRPr="0047209A" w:rsidRDefault="00E220AF" w:rsidP="00306A63">
      <w:pPr>
        <w:spacing w:after="0" w:line="240" w:lineRule="auto"/>
        <w:ind w:firstLine="567"/>
        <w:rPr>
          <w:rFonts w:ascii="Tahoma" w:hAnsi="Tahoma" w:cs="Tahoma"/>
          <w:i/>
          <w:sz w:val="20"/>
          <w:szCs w:val="20"/>
        </w:rPr>
      </w:pPr>
      <w:r w:rsidRPr="0047209A">
        <w:rPr>
          <w:rFonts w:ascii="Tahoma" w:hAnsi="Tahoma" w:cs="Tahoma"/>
          <w:i/>
          <w:sz w:val="20"/>
          <w:szCs w:val="20"/>
        </w:rPr>
        <w:t xml:space="preserve">                       </w:t>
      </w:r>
      <w:r w:rsidR="00F8259F" w:rsidRPr="0047209A">
        <w:rPr>
          <w:rFonts w:ascii="Tahoma" w:hAnsi="Tahoma" w:cs="Tahoma"/>
          <w:i/>
          <w:sz w:val="20"/>
          <w:szCs w:val="20"/>
        </w:rPr>
        <w:t xml:space="preserve">                            </w:t>
      </w:r>
      <w:r w:rsidRPr="0047209A">
        <w:rPr>
          <w:rFonts w:ascii="Tahoma" w:hAnsi="Tahoma" w:cs="Tahoma"/>
          <w:i/>
          <w:sz w:val="20"/>
          <w:szCs w:val="20"/>
        </w:rPr>
        <w:t xml:space="preserve"> </w:t>
      </w:r>
      <w:r w:rsidRPr="0047209A">
        <w:rPr>
          <w:rFonts w:ascii="Tahoma" w:hAnsi="Tahoma" w:cs="Tahoma"/>
          <w:i/>
          <w:sz w:val="20"/>
          <w:szCs w:val="20"/>
        </w:rPr>
        <w:t>(г. Ростов-на-Дону)</w:t>
      </w:r>
    </w:p>
    <w:p w:rsidR="00F8259F" w:rsidRDefault="00F8259F" w:rsidP="00C6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8259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883EA8" wp14:editId="18D87C8A">
            <wp:extent cx="1344246" cy="1973486"/>
            <wp:effectExtent l="0" t="0" r="8890" b="8255"/>
            <wp:docPr id="6" name="Рисунок 6" descr="C:\Users\VEK\AppData\Local\Microsoft\Windows\INetCache\Content.Word\image-01-04-16-10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EK\AppData\Local\Microsoft\Windows\INetCache\Content.Word\image-01-04-16-10-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5" b="1"/>
                    <a:stretch/>
                  </pic:blipFill>
                  <pic:spPr bwMode="auto">
                    <a:xfrm>
                      <a:off x="0" y="0"/>
                      <a:ext cx="1363482" cy="20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D282A" w:rsidRDefault="00F8259F" w:rsidP="005D282A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47209A">
        <w:rPr>
          <w:rFonts w:ascii="Tahoma" w:hAnsi="Tahoma" w:cs="Tahoma"/>
          <w:i/>
          <w:sz w:val="20"/>
          <w:szCs w:val="20"/>
        </w:rPr>
        <w:t>Нога Иван</w:t>
      </w:r>
      <w:r w:rsidR="009E269A" w:rsidRPr="0047209A">
        <w:rPr>
          <w:rFonts w:ascii="Tahoma" w:hAnsi="Tahoma" w:cs="Tahoma"/>
          <w:i/>
          <w:sz w:val="20"/>
          <w:szCs w:val="20"/>
        </w:rPr>
        <w:t xml:space="preserve">, </w:t>
      </w:r>
      <w:r w:rsidRPr="0047209A">
        <w:rPr>
          <w:rFonts w:ascii="Tahoma" w:hAnsi="Tahoma" w:cs="Tahoma"/>
          <w:i/>
          <w:sz w:val="20"/>
          <w:szCs w:val="20"/>
        </w:rPr>
        <w:t xml:space="preserve">победитель </w:t>
      </w:r>
      <w:r w:rsidRPr="0047209A">
        <w:rPr>
          <w:rFonts w:ascii="Tahoma" w:hAnsi="Tahoma" w:cs="Tahoma"/>
          <w:i/>
          <w:sz w:val="20"/>
          <w:szCs w:val="20"/>
          <w:lang w:val="en-US"/>
        </w:rPr>
        <w:t>XLI</w:t>
      </w:r>
      <w:r w:rsidRPr="0047209A">
        <w:rPr>
          <w:rFonts w:ascii="Tahoma" w:hAnsi="Tahoma" w:cs="Tahoma"/>
          <w:i/>
          <w:sz w:val="20"/>
          <w:szCs w:val="20"/>
        </w:rPr>
        <w:t xml:space="preserve"> научно-практическая конференция ДАНЮИ</w:t>
      </w:r>
      <w:r w:rsidR="005D282A">
        <w:rPr>
          <w:rFonts w:ascii="Tahoma" w:hAnsi="Tahoma" w:cs="Tahoma"/>
          <w:i/>
          <w:sz w:val="20"/>
          <w:szCs w:val="20"/>
        </w:rPr>
        <w:t xml:space="preserve">, с руководителем </w:t>
      </w:r>
      <w:proofErr w:type="spellStart"/>
      <w:r w:rsidR="005D282A">
        <w:rPr>
          <w:rFonts w:ascii="Tahoma" w:hAnsi="Tahoma" w:cs="Tahoma"/>
          <w:i/>
          <w:sz w:val="20"/>
          <w:szCs w:val="20"/>
        </w:rPr>
        <w:t>Брандиной</w:t>
      </w:r>
      <w:proofErr w:type="spellEnd"/>
      <w:r w:rsidR="005D282A">
        <w:rPr>
          <w:rFonts w:ascii="Tahoma" w:hAnsi="Tahoma" w:cs="Tahoma"/>
          <w:i/>
          <w:sz w:val="20"/>
          <w:szCs w:val="20"/>
        </w:rPr>
        <w:t xml:space="preserve"> О.Г.</w:t>
      </w:r>
      <w:r w:rsidRPr="0047209A">
        <w:rPr>
          <w:rFonts w:ascii="Tahoma" w:hAnsi="Tahoma" w:cs="Tahoma"/>
          <w:i/>
          <w:sz w:val="20"/>
          <w:szCs w:val="20"/>
        </w:rPr>
        <w:t xml:space="preserve"> </w:t>
      </w:r>
    </w:p>
    <w:p w:rsidR="00F8259F" w:rsidRPr="005D282A" w:rsidRDefault="00F8259F" w:rsidP="005D2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9A">
        <w:rPr>
          <w:rFonts w:ascii="Tahoma" w:hAnsi="Tahoma" w:cs="Tahoma"/>
          <w:i/>
          <w:sz w:val="20"/>
          <w:szCs w:val="20"/>
        </w:rPr>
        <w:t>(г. Ростов-на-Дону)</w:t>
      </w:r>
    </w:p>
    <w:p w:rsidR="00172E9E" w:rsidRPr="00AE0ABB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>Итоги участия учащихся в городской конференции научно-исследовательских работ Ассоциации научных обществ г. Таганрога на базе Таганрогского института им. А.П. Чехова (филиал «РГЭУ РИНХ»):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139"/>
        <w:gridCol w:w="1779"/>
        <w:gridCol w:w="1501"/>
        <w:gridCol w:w="1984"/>
        <w:gridCol w:w="1701"/>
      </w:tblGrid>
      <w:tr w:rsidR="00172E9E" w:rsidRPr="00AE0ABB" w:rsidTr="000A2D1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учащихся, класс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9E" w:rsidRPr="00AE0ABB" w:rsidRDefault="00172E9E" w:rsidP="000A2D1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530449" w:rsidTr="000A2D1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Кристина, 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10 -Б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306A63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Хроноти</w:t>
            </w:r>
            <w:r w:rsidR="00A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  <w:proofErr w:type="spellEnd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A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="0030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="0030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их изменению»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2E9E" w:rsidRPr="00530449" w:rsidTr="000A2D1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Денис, 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11 -Б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58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«Влияние основных упражнений функционального много</w:t>
            </w:r>
            <w:r w:rsidR="00115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борья</w:t>
            </w:r>
            <w:proofErr w:type="spellEnd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</w:tbl>
    <w:p w:rsidR="00EF485F" w:rsidRDefault="00EF485F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259F">
        <w:rPr>
          <w:noProof/>
          <w:lang w:eastAsia="ru-RU"/>
        </w:rPr>
        <w:drawing>
          <wp:inline distT="0" distB="0" distL="0" distR="0" wp14:anchorId="6D6BE020" wp14:editId="5E8228FA">
            <wp:extent cx="2552065" cy="1614244"/>
            <wp:effectExtent l="0" t="0" r="635" b="508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6" b="1"/>
                    <a:stretch/>
                  </pic:blipFill>
                  <pic:spPr>
                    <a:xfrm flipH="1">
                      <a:off x="0" y="0"/>
                      <a:ext cx="2637955" cy="16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5F" w:rsidRPr="00EF485F" w:rsidRDefault="00EF485F" w:rsidP="00EF485F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EF485F">
        <w:rPr>
          <w:rFonts w:ascii="Tahoma" w:hAnsi="Tahoma" w:cs="Tahoma"/>
          <w:i/>
          <w:sz w:val="20"/>
          <w:szCs w:val="20"/>
        </w:rPr>
        <w:t>Филоненко Кристина</w:t>
      </w:r>
      <w:r w:rsidRPr="00EF485F">
        <w:rPr>
          <w:rFonts w:ascii="Tahoma" w:hAnsi="Tahoma" w:cs="Tahoma"/>
          <w:i/>
          <w:sz w:val="20"/>
          <w:szCs w:val="20"/>
        </w:rPr>
        <w:t xml:space="preserve">, победитель городской конференции научно-исследовательских работ </w:t>
      </w:r>
      <w:r>
        <w:rPr>
          <w:rFonts w:ascii="Tahoma" w:hAnsi="Tahoma" w:cs="Tahoma"/>
          <w:i/>
          <w:sz w:val="20"/>
          <w:szCs w:val="20"/>
        </w:rPr>
        <w:t xml:space="preserve">                            </w:t>
      </w:r>
      <w:r w:rsidRPr="00EF485F">
        <w:rPr>
          <w:rFonts w:ascii="Tahoma" w:hAnsi="Tahoma" w:cs="Tahoma"/>
          <w:i/>
          <w:sz w:val="20"/>
          <w:szCs w:val="20"/>
        </w:rPr>
        <w:t>Ассоциации научных обществ г. Таганрога</w:t>
      </w:r>
    </w:p>
    <w:p w:rsidR="00172E9E" w:rsidRPr="00F112E9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2E9">
        <w:rPr>
          <w:rFonts w:ascii="Times New Roman" w:hAnsi="Times New Roman" w:cs="Times New Roman"/>
          <w:sz w:val="24"/>
          <w:szCs w:val="24"/>
        </w:rPr>
        <w:lastRenderedPageBreak/>
        <w:t>Итоги 3 Межрайонной НПК «Региональная история Великой Отечественной войны»: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59"/>
        <w:gridCol w:w="2179"/>
        <w:gridCol w:w="1893"/>
        <w:gridCol w:w="2927"/>
      </w:tblGrid>
      <w:tr w:rsidR="00172E9E" w:rsidRPr="00F112E9" w:rsidTr="000A2D1E">
        <w:tc>
          <w:tcPr>
            <w:tcW w:w="706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9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учащихся, класс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172E9E" w:rsidRPr="00F112E9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F112E9" w:rsidTr="000A2D1E">
        <w:tc>
          <w:tcPr>
            <w:tcW w:w="706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59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Екатерина, </w:t>
            </w:r>
            <w:r w:rsidRPr="00F112E9">
              <w:rPr>
                <w:rFonts w:ascii="Times New Roman" w:hAnsi="Times New Roman" w:cs="Times New Roman"/>
                <w:sz w:val="24"/>
                <w:szCs w:val="24"/>
              </w:rPr>
              <w:br/>
              <w:t>9-В</w:t>
            </w:r>
          </w:p>
        </w:tc>
        <w:tc>
          <w:tcPr>
            <w:tcW w:w="2179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«Региональная история Великой Отечественной войны»</w:t>
            </w:r>
          </w:p>
        </w:tc>
        <w:tc>
          <w:tcPr>
            <w:tcW w:w="1893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172E9E" w:rsidRPr="00F112E9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9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172E9E" w:rsidRPr="00F112E9" w:rsidRDefault="00496DBF" w:rsidP="001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F112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1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2E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9A5ACC" wp14:editId="5299ECB8">
            <wp:extent cx="3064025" cy="2001892"/>
            <wp:effectExtent l="0" t="0" r="3175" b="0"/>
            <wp:docPr id="2" name="Рисунок 3" descr="http://tagobr.ru/uploads/images/29032016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tagobr.ru/uploads/images/290320163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9"/>
                    <a:stretch/>
                  </pic:blipFill>
                  <pic:spPr bwMode="auto">
                    <a:xfrm>
                      <a:off x="0" y="0"/>
                      <a:ext cx="3097668" cy="20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7703" w:rsidRPr="00AE0ABB" w:rsidRDefault="00897703" w:rsidP="00897703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AE0ABB">
        <w:rPr>
          <w:rFonts w:ascii="Tahoma" w:hAnsi="Tahoma" w:cs="Tahoma"/>
          <w:i/>
          <w:sz w:val="20"/>
          <w:szCs w:val="20"/>
        </w:rPr>
        <w:t xml:space="preserve">                  Иващенко Екатерина</w:t>
      </w:r>
      <w:r w:rsidRPr="00AE0ABB">
        <w:rPr>
          <w:rFonts w:ascii="Tahoma" w:hAnsi="Tahoma" w:cs="Tahoma"/>
          <w:i/>
          <w:sz w:val="20"/>
          <w:szCs w:val="20"/>
        </w:rPr>
        <w:t xml:space="preserve">, призер </w:t>
      </w:r>
      <w:r w:rsidRPr="00AE0ABB">
        <w:rPr>
          <w:rFonts w:ascii="Tahoma" w:hAnsi="Tahoma" w:cs="Tahoma"/>
          <w:i/>
          <w:sz w:val="20"/>
          <w:szCs w:val="20"/>
          <w:lang w:val="en-US"/>
        </w:rPr>
        <w:t>III</w:t>
      </w:r>
      <w:r w:rsidRPr="00AE0ABB">
        <w:rPr>
          <w:rFonts w:ascii="Tahoma" w:hAnsi="Tahoma" w:cs="Tahoma"/>
          <w:i/>
          <w:sz w:val="20"/>
          <w:szCs w:val="20"/>
        </w:rPr>
        <w:t xml:space="preserve"> Межрайонной НПК «Региональная история </w:t>
      </w:r>
    </w:p>
    <w:p w:rsidR="00172E9E" w:rsidRPr="00AE0ABB" w:rsidRDefault="00897703" w:rsidP="00AE0ABB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AE0ABB">
        <w:rPr>
          <w:rFonts w:ascii="Tahoma" w:hAnsi="Tahoma" w:cs="Tahoma"/>
          <w:i/>
          <w:sz w:val="20"/>
          <w:szCs w:val="20"/>
        </w:rPr>
        <w:t xml:space="preserve">                                                  Великой Отечественной войны»</w:t>
      </w:r>
    </w:p>
    <w:p w:rsidR="00172E9E" w:rsidRPr="00AE0ABB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>Итоги XXV</w:t>
      </w:r>
      <w:r w:rsidRPr="00AE0A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ABB">
        <w:rPr>
          <w:rFonts w:ascii="Times New Roman" w:hAnsi="Times New Roman" w:cs="Times New Roman"/>
          <w:sz w:val="24"/>
          <w:szCs w:val="24"/>
        </w:rPr>
        <w:t xml:space="preserve"> городских экологических чтений: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</w:tblGrid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Филоненко Кристина, 11-Б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72E9E" w:rsidRPr="00AE0ABB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 xml:space="preserve"> Итоги конференции исследовательских работ ЮФУ: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509"/>
      </w:tblGrid>
      <w:tr w:rsidR="00172E9E" w:rsidRPr="00AE0ABB" w:rsidTr="000A2D1E">
        <w:tc>
          <w:tcPr>
            <w:tcW w:w="675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2268" w:type="dxa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09" w:type="dxa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AE0ABB" w:rsidTr="000A2D1E">
        <w:tc>
          <w:tcPr>
            <w:tcW w:w="675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Савина Дарья, 10-А</w:t>
            </w:r>
          </w:p>
        </w:tc>
        <w:tc>
          <w:tcPr>
            <w:tcW w:w="2268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  <w:tc>
          <w:tcPr>
            <w:tcW w:w="3509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</w:tbl>
    <w:p w:rsidR="00172E9E" w:rsidRPr="00AE0ABB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>Итоги Всероссийских заочных конкурсов научно-исследовательских, изобретательских и творческих работ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550"/>
        <w:gridCol w:w="1912"/>
        <w:gridCol w:w="2469"/>
        <w:gridCol w:w="1817"/>
        <w:gridCol w:w="1348"/>
      </w:tblGrid>
      <w:tr w:rsidR="00172E9E" w:rsidRPr="00AE0ABB" w:rsidTr="000A2D1E">
        <w:tc>
          <w:tcPr>
            <w:tcW w:w="4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48" w:type="dxa"/>
            <w:vAlign w:val="center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AE0ABB" w:rsidTr="000A2D1E">
        <w:tc>
          <w:tcPr>
            <w:tcW w:w="4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Гнездилова Арина, </w:t>
            </w:r>
          </w:p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912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«Познание и творчество»</w:t>
            </w:r>
          </w:p>
        </w:tc>
        <w:tc>
          <w:tcPr>
            <w:tcW w:w="2469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тайны большой планеты (1-2 классы)»</w:t>
            </w:r>
          </w:p>
        </w:tc>
        <w:tc>
          <w:tcPr>
            <w:tcW w:w="181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</w:tc>
        <w:tc>
          <w:tcPr>
            <w:tcW w:w="1348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место (уровень РФ)</w:t>
            </w:r>
          </w:p>
        </w:tc>
      </w:tr>
      <w:tr w:rsidR="00172E9E" w:rsidRPr="00AE0ABB" w:rsidTr="000A2D1E">
        <w:tc>
          <w:tcPr>
            <w:tcW w:w="4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Первых Денис, 5-Г</w:t>
            </w:r>
          </w:p>
        </w:tc>
        <w:tc>
          <w:tcPr>
            <w:tcW w:w="1912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«Познание и творчество»</w:t>
            </w:r>
          </w:p>
        </w:tc>
        <w:tc>
          <w:tcPr>
            <w:tcW w:w="2469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«Жил отважный капитан. Путешествие по Мировому океану (География. 5-8 </w:t>
            </w: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.)».</w:t>
            </w:r>
          </w:p>
        </w:tc>
        <w:tc>
          <w:tcPr>
            <w:tcW w:w="181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</w:tc>
        <w:tc>
          <w:tcPr>
            <w:tcW w:w="1348" w:type="dxa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(уровень РФ)</w:t>
            </w:r>
          </w:p>
        </w:tc>
      </w:tr>
    </w:tbl>
    <w:p w:rsidR="00172E9E" w:rsidRPr="00AE0ABB" w:rsidRDefault="00172E9E" w:rsidP="00172E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 xml:space="preserve">            Итоги Всероссийской конференции проектно-исследовательских работ «Дорогами открытий» (г. Москва):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</w:tblGrid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Тягливая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11-Б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Глазкова Н.И.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Малеванник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Глазкова Н.И.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172E9E" w:rsidRPr="00AE0ABB" w:rsidRDefault="00172E9E" w:rsidP="001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9E" w:rsidRPr="00AE0ABB" w:rsidRDefault="00172E9E" w:rsidP="00172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ABB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AE0A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0ABB">
        <w:rPr>
          <w:rFonts w:ascii="Times New Roman" w:hAnsi="Times New Roman" w:cs="Times New Roman"/>
          <w:sz w:val="24"/>
          <w:szCs w:val="24"/>
        </w:rPr>
        <w:t xml:space="preserve"> городской естественнонаучной исследовательской конференции учащихся 2-7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</w:tblGrid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E9E" w:rsidRPr="00AE0ABB" w:rsidTr="000A2D1E">
        <w:tc>
          <w:tcPr>
            <w:tcW w:w="67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Вакуленко Анастасия, 4-Б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977" w:type="dxa"/>
            <w:shd w:val="clear" w:color="auto" w:fill="auto"/>
          </w:tcPr>
          <w:p w:rsidR="00172E9E" w:rsidRPr="00AE0ABB" w:rsidRDefault="00172E9E" w:rsidP="000A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AE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F2D7C" w:rsidRPr="00AE0ABB" w:rsidRDefault="00AE0ABB" w:rsidP="00AC403D">
      <w:pPr>
        <w:spacing w:after="0" w:line="240" w:lineRule="auto"/>
        <w:jc w:val="both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lastRenderedPageBreak/>
        <w:t xml:space="preserve">           </w:t>
      </w:r>
      <w:r w:rsidR="00E90DD4" w:rsidRPr="00AE0ABB">
        <w:rPr>
          <w:rFonts w:ascii="Times New Roman" w:hAnsi="Times New Roman" w:cs="Times New Roman"/>
          <w:sz w:val="24"/>
          <w:szCs w:val="24"/>
        </w:rPr>
        <w:t xml:space="preserve"> </w:t>
      </w:r>
      <w:r w:rsidR="00AF2D7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стимулирования творческой деятельности одаренных </w:t>
      </w:r>
      <w:r w:rsidR="00600351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115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AF2D7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городских, региональных, всероссийских, международных ол</w:t>
      </w:r>
      <w:r w:rsidR="00F11F0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импиад и конкурсов, победители </w:t>
      </w:r>
      <w:r w:rsidR="00AF2D7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</w:t>
      </w:r>
      <w:r w:rsidR="00F11F0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AF2D7C" w:rsidRPr="00A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награждены грамотами и дипломами.</w:t>
      </w:r>
    </w:p>
    <w:p w:rsidR="0090774D" w:rsidRPr="0038724A" w:rsidRDefault="0090774D" w:rsidP="00AF2D7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6B6B6B"/>
          <w:sz w:val="16"/>
          <w:szCs w:val="16"/>
          <w:lang w:eastAsia="ru-RU"/>
        </w:rPr>
      </w:pPr>
    </w:p>
    <w:p w:rsidR="00032E2D" w:rsidRDefault="00765D5C">
      <w:r>
        <w:t xml:space="preserve">     </w:t>
      </w:r>
      <w:r w:rsidR="00032E2D">
        <w:rPr>
          <w:noProof/>
          <w:lang w:eastAsia="ru-RU"/>
        </w:rPr>
        <w:drawing>
          <wp:inline distT="0" distB="0" distL="0" distR="0" wp14:anchorId="72FC9DE5" wp14:editId="60425FB6">
            <wp:extent cx="2904752" cy="1870370"/>
            <wp:effectExtent l="0" t="0" r="0" b="0"/>
            <wp:docPr id="7" name="Рисунок 7" descr="C:\Users\Учитель2\Desktop\Конференция\2014-2015\школьная НПК\Конференция\IMG_20150404_14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2\Desktop\Конференция\2014-2015\школьная НПК\Конференция\IMG_20150404_144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03" cy="18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9C7">
        <w:rPr>
          <w:noProof/>
          <w:lang w:eastAsia="ru-RU"/>
        </w:rPr>
        <w:drawing>
          <wp:inline distT="0" distB="0" distL="0" distR="0" wp14:anchorId="469F268C" wp14:editId="6296A35F">
            <wp:extent cx="3174118" cy="1866265"/>
            <wp:effectExtent l="0" t="0" r="7620" b="635"/>
            <wp:docPr id="9" name="Рисунок 9" descr="C:\Users\Учитель2\Desktop\Конференция\2014-2015\школьная НПК\Конференция\IMG_20150404_14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2\Desktop\Конференция\2014-2015\школьная НПК\Конференция\IMG_20150404_144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20" cy="18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FD" w:rsidRPr="00AE0ABB" w:rsidRDefault="00673455" w:rsidP="00AE0ABB">
      <w:pPr>
        <w:jc w:val="center"/>
      </w:pPr>
      <w:r w:rsidRPr="00AE0ABB">
        <w:rPr>
          <w:i/>
        </w:rPr>
        <w:t xml:space="preserve">Награждение победителей и призеров </w:t>
      </w:r>
      <w:r w:rsidRPr="00AE0ABB">
        <w:rPr>
          <w:rFonts w:ascii="Tahoma" w:eastAsia="Times New Roman" w:hAnsi="Tahoma" w:cs="Tahoma"/>
          <w:i/>
          <w:sz w:val="20"/>
          <w:szCs w:val="20"/>
          <w:lang w:eastAsia="ru-RU"/>
        </w:rPr>
        <w:t>городских, региональных, всероссийских, международных олимпиад, конкурсов, конференций</w:t>
      </w:r>
    </w:p>
    <w:p w:rsidR="00026AFD" w:rsidRPr="00026AFD" w:rsidRDefault="00026AFD" w:rsidP="00026AFD"/>
    <w:p w:rsidR="00026AFD" w:rsidRPr="00026AFD" w:rsidRDefault="00026AFD" w:rsidP="00026AFD"/>
    <w:p w:rsidR="00026AFD" w:rsidRDefault="00026AFD" w:rsidP="00026AFD"/>
    <w:p w:rsidR="00CB1DA9" w:rsidRDefault="00026AFD" w:rsidP="00026AFD">
      <w:pPr>
        <w:tabs>
          <w:tab w:val="left" w:pos="3540"/>
        </w:tabs>
      </w:pPr>
      <w:r>
        <w:tab/>
      </w:r>
    </w:p>
    <w:p w:rsidR="00CB1DA9" w:rsidRPr="00CB1DA9" w:rsidRDefault="00CB1DA9" w:rsidP="00CB1DA9"/>
    <w:p w:rsidR="00CB1DA9" w:rsidRDefault="00CB1DA9" w:rsidP="00CB1DA9"/>
    <w:p w:rsidR="00107E7F" w:rsidRPr="00CB1DA9" w:rsidRDefault="00CB1DA9" w:rsidP="00CB1DA9">
      <w:pPr>
        <w:tabs>
          <w:tab w:val="left" w:pos="1200"/>
        </w:tabs>
      </w:pPr>
      <w:r>
        <w:tab/>
      </w:r>
    </w:p>
    <w:sectPr w:rsidR="00107E7F" w:rsidRPr="00CB1DA9" w:rsidSect="0038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38C"/>
    <w:multiLevelType w:val="hybridMultilevel"/>
    <w:tmpl w:val="314446E8"/>
    <w:lvl w:ilvl="0" w:tplc="407EB6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7"/>
    <w:rsid w:val="00026AFD"/>
    <w:rsid w:val="00032E2D"/>
    <w:rsid w:val="00036DC2"/>
    <w:rsid w:val="000A35EE"/>
    <w:rsid w:val="000A57DF"/>
    <w:rsid w:val="00107E7F"/>
    <w:rsid w:val="00115A58"/>
    <w:rsid w:val="00162E9F"/>
    <w:rsid w:val="00172E9E"/>
    <w:rsid w:val="002429C7"/>
    <w:rsid w:val="002879F2"/>
    <w:rsid w:val="002B66CC"/>
    <w:rsid w:val="00306A63"/>
    <w:rsid w:val="0038724A"/>
    <w:rsid w:val="00446FB9"/>
    <w:rsid w:val="0047209A"/>
    <w:rsid w:val="00481261"/>
    <w:rsid w:val="0048206D"/>
    <w:rsid w:val="00496DBF"/>
    <w:rsid w:val="004E4477"/>
    <w:rsid w:val="004F6D38"/>
    <w:rsid w:val="00553180"/>
    <w:rsid w:val="005D282A"/>
    <w:rsid w:val="005E0588"/>
    <w:rsid w:val="00600351"/>
    <w:rsid w:val="00633C27"/>
    <w:rsid w:val="00673455"/>
    <w:rsid w:val="00696754"/>
    <w:rsid w:val="006B3CD2"/>
    <w:rsid w:val="006E75BA"/>
    <w:rsid w:val="00765D5C"/>
    <w:rsid w:val="007D58D3"/>
    <w:rsid w:val="00891E13"/>
    <w:rsid w:val="00897703"/>
    <w:rsid w:val="008E33AB"/>
    <w:rsid w:val="0090774D"/>
    <w:rsid w:val="00912955"/>
    <w:rsid w:val="00957038"/>
    <w:rsid w:val="0096082B"/>
    <w:rsid w:val="009910BF"/>
    <w:rsid w:val="009974C3"/>
    <w:rsid w:val="009E269A"/>
    <w:rsid w:val="009F7B62"/>
    <w:rsid w:val="00A04151"/>
    <w:rsid w:val="00A137AC"/>
    <w:rsid w:val="00A22B13"/>
    <w:rsid w:val="00A440E5"/>
    <w:rsid w:val="00A73705"/>
    <w:rsid w:val="00A90A79"/>
    <w:rsid w:val="00AC403D"/>
    <w:rsid w:val="00AE0ABB"/>
    <w:rsid w:val="00AF2D7C"/>
    <w:rsid w:val="00B43F28"/>
    <w:rsid w:val="00BE4DC0"/>
    <w:rsid w:val="00C256A6"/>
    <w:rsid w:val="00C375FC"/>
    <w:rsid w:val="00C67453"/>
    <w:rsid w:val="00CB1DA9"/>
    <w:rsid w:val="00CC28D9"/>
    <w:rsid w:val="00CC3D25"/>
    <w:rsid w:val="00CC5816"/>
    <w:rsid w:val="00CD64E1"/>
    <w:rsid w:val="00CF1AEE"/>
    <w:rsid w:val="00D23D04"/>
    <w:rsid w:val="00D35C5C"/>
    <w:rsid w:val="00D726B0"/>
    <w:rsid w:val="00E01E9D"/>
    <w:rsid w:val="00E220AF"/>
    <w:rsid w:val="00E35D71"/>
    <w:rsid w:val="00E90DD4"/>
    <w:rsid w:val="00EF485F"/>
    <w:rsid w:val="00F04CB8"/>
    <w:rsid w:val="00F06E9D"/>
    <w:rsid w:val="00F10C79"/>
    <w:rsid w:val="00F112E9"/>
    <w:rsid w:val="00F11F0C"/>
    <w:rsid w:val="00F8259F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1611-5F84-469E-A5A3-6425FE7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D7C"/>
    <w:rPr>
      <w:b/>
      <w:bCs/>
    </w:rPr>
  </w:style>
  <w:style w:type="character" w:customStyle="1" w:styleId="apple-converted-space">
    <w:name w:val="apple-converted-space"/>
    <w:basedOn w:val="a0"/>
    <w:rsid w:val="00AF2D7C"/>
  </w:style>
  <w:style w:type="paragraph" w:customStyle="1" w:styleId="1">
    <w:name w:val="1"/>
    <w:basedOn w:val="a"/>
    <w:rsid w:val="00A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7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1261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8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locked/>
    <w:rsid w:val="00F84E8C"/>
  </w:style>
  <w:style w:type="paragraph" w:styleId="a8">
    <w:name w:val="No Spacing"/>
    <w:basedOn w:val="a"/>
    <w:link w:val="a7"/>
    <w:qFormat/>
    <w:rsid w:val="00F84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Светлана</cp:lastModifiedBy>
  <cp:revision>91</cp:revision>
  <dcterms:created xsi:type="dcterms:W3CDTF">2014-08-27T06:08:00Z</dcterms:created>
  <dcterms:modified xsi:type="dcterms:W3CDTF">2016-08-23T14:18:00Z</dcterms:modified>
</cp:coreProperties>
</file>