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7" w:rsidRPr="00040F57" w:rsidRDefault="008B1287" w:rsidP="00E856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</w:t>
      </w:r>
      <w:r w:rsidR="00E856A8" w:rsidRPr="0004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амме по дисциплине «Литература</w:t>
      </w:r>
      <w:r w:rsidRPr="0004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56A8" w:rsidRPr="00040F57" w:rsidRDefault="00E856A8" w:rsidP="00E856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4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E856A8" w:rsidRPr="00040F57" w:rsidRDefault="00E3723D" w:rsidP="00E37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</w:t>
      </w:r>
      <w:r w:rsidR="00EF5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литературе для </w:t>
      </w:r>
      <w:r w:rsidR="00E856A8" w:rsidRPr="0004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4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</w:t>
      </w:r>
      <w:r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</w:t>
      </w:r>
      <w:r w:rsidR="00E97541"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документов:</w:t>
      </w:r>
    </w:p>
    <w:p w:rsidR="00E856A8" w:rsidRPr="00040F57" w:rsidRDefault="00E3723D" w:rsidP="00E85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56A8"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«Об образовании»;</w:t>
      </w:r>
    </w:p>
    <w:p w:rsidR="00576E9B" w:rsidRDefault="00F50AC4" w:rsidP="00E37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723D"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</w:t>
      </w:r>
      <w:r w:rsidR="00E856A8"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723D"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23D" w:rsidRPr="00040F57" w:rsidRDefault="00E3723D" w:rsidP="00E37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Учебного плана МА</w:t>
      </w:r>
      <w:r w:rsidR="00E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 10 г. Таганрога на 201</w:t>
      </w:r>
      <w:r w:rsidR="00E4387D" w:rsidRPr="00E438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387D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  <w:r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F50AC4"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6A8" w:rsidRPr="00040F57" w:rsidRDefault="00E856A8" w:rsidP="00E372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F57">
        <w:rPr>
          <w:rFonts w:ascii="Times New Roman" w:hAnsi="Times New Roman" w:cs="Times New Roman"/>
          <w:color w:val="000000"/>
          <w:sz w:val="28"/>
          <w:szCs w:val="28"/>
        </w:rPr>
        <w:t>4. Сборника  программно-методических  материалов   по  литературе  для образовательных учреждений (МО РФ)</w:t>
      </w:r>
      <w:r w:rsidR="00F50AC4" w:rsidRPr="00040F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56A8" w:rsidRPr="00040F57" w:rsidRDefault="00E856A8" w:rsidP="00E37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5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40F57">
        <w:rPr>
          <w:b/>
          <w:color w:val="000000"/>
          <w:sz w:val="28"/>
          <w:szCs w:val="28"/>
        </w:rPr>
        <w:t xml:space="preserve"> </w:t>
      </w:r>
      <w:r w:rsidRPr="00040F57">
        <w:rPr>
          <w:rFonts w:ascii="Times New Roman" w:hAnsi="Times New Roman" w:cs="Times New Roman"/>
          <w:color w:val="000000"/>
          <w:sz w:val="28"/>
          <w:szCs w:val="28"/>
        </w:rPr>
        <w:t>Методического письма «О     преподавании     учебного     предмета «Литература»  в    условиях    введения    федерального    компонента государственного стандарта общего образования»</w:t>
      </w:r>
      <w:r w:rsidR="00F50AC4" w:rsidRPr="00040F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0AC4" w:rsidRPr="00040F57" w:rsidRDefault="00576E9B" w:rsidP="00E372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723D"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Примерной программы </w:t>
      </w:r>
      <w:r w:rsidR="00E856A8" w:rsidRPr="00040F57">
        <w:rPr>
          <w:rFonts w:ascii="Times New Roman" w:hAnsi="Times New Roman" w:cs="Times New Roman"/>
          <w:sz w:val="28"/>
          <w:szCs w:val="28"/>
        </w:rPr>
        <w:t>по литературе для 5-11 классов общеобразовательной школы»</w:t>
      </w:r>
      <w:r w:rsidR="00F50AC4" w:rsidRPr="00040F57">
        <w:rPr>
          <w:rFonts w:ascii="Times New Roman" w:hAnsi="Times New Roman" w:cs="Times New Roman"/>
          <w:sz w:val="28"/>
          <w:szCs w:val="28"/>
        </w:rPr>
        <w:t>;</w:t>
      </w:r>
    </w:p>
    <w:p w:rsidR="00E3723D" w:rsidRPr="00040F57" w:rsidRDefault="00576E9B" w:rsidP="00E372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AC4" w:rsidRPr="00040F57">
        <w:rPr>
          <w:rFonts w:ascii="Times New Roman" w:hAnsi="Times New Roman" w:cs="Times New Roman"/>
          <w:sz w:val="28"/>
          <w:szCs w:val="28"/>
        </w:rPr>
        <w:t>.</w:t>
      </w:r>
      <w:r w:rsidR="004A62EB" w:rsidRPr="00040F57">
        <w:rPr>
          <w:rFonts w:ascii="Times New Roman" w:hAnsi="Times New Roman" w:cs="Times New Roman"/>
          <w:sz w:val="28"/>
          <w:szCs w:val="28"/>
        </w:rPr>
        <w:t xml:space="preserve"> Авторской программы</w:t>
      </w:r>
      <w:r w:rsidR="00F50AC4" w:rsidRPr="00040F57">
        <w:rPr>
          <w:rFonts w:ascii="Times New Roman" w:hAnsi="Times New Roman" w:cs="Times New Roman"/>
          <w:sz w:val="28"/>
          <w:szCs w:val="28"/>
        </w:rPr>
        <w:t xml:space="preserve"> </w:t>
      </w:r>
      <w:r w:rsidR="004A62EB" w:rsidRPr="00040F57">
        <w:rPr>
          <w:rFonts w:ascii="Times New Roman" w:hAnsi="Times New Roman" w:cs="Times New Roman"/>
          <w:sz w:val="28"/>
          <w:szCs w:val="28"/>
        </w:rPr>
        <w:t>по литературе для 5-11 классов общеобразовательной школы</w:t>
      </w:r>
      <w:r w:rsidR="00E856A8" w:rsidRPr="00040F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856A8" w:rsidRPr="00040F57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="00E856A8" w:rsidRPr="00040F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56A8" w:rsidRPr="00040F57">
        <w:rPr>
          <w:rFonts w:ascii="Times New Roman" w:hAnsi="Times New Roman" w:cs="Times New Roman"/>
          <w:sz w:val="28"/>
          <w:szCs w:val="28"/>
        </w:rPr>
        <w:t>Г.С.Меркин</w:t>
      </w:r>
      <w:proofErr w:type="spellEnd"/>
      <w:r w:rsidR="00E856A8" w:rsidRPr="00040F57">
        <w:rPr>
          <w:rFonts w:ascii="Times New Roman" w:hAnsi="Times New Roman" w:cs="Times New Roman"/>
          <w:sz w:val="28"/>
          <w:szCs w:val="28"/>
        </w:rPr>
        <w:t xml:space="preserve">, С.А.Зинин, </w:t>
      </w:r>
      <w:proofErr w:type="spellStart"/>
      <w:r w:rsidR="00E856A8" w:rsidRPr="00040F57">
        <w:rPr>
          <w:rFonts w:ascii="Times New Roman" w:hAnsi="Times New Roman" w:cs="Times New Roman"/>
          <w:sz w:val="28"/>
          <w:szCs w:val="28"/>
        </w:rPr>
        <w:t>В.А.Чалмаев</w:t>
      </w:r>
      <w:proofErr w:type="spellEnd"/>
      <w:r w:rsidR="00E856A8" w:rsidRPr="00040F57">
        <w:rPr>
          <w:rFonts w:ascii="Times New Roman" w:hAnsi="Times New Roman" w:cs="Times New Roman"/>
          <w:sz w:val="28"/>
          <w:szCs w:val="28"/>
        </w:rPr>
        <w:t>).</w:t>
      </w:r>
    </w:p>
    <w:p w:rsidR="004A62EB" w:rsidRPr="00040F57" w:rsidRDefault="004A62EB" w:rsidP="004A62EB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40F57">
        <w:rPr>
          <w:rFonts w:ascii="Times New Roman" w:hAnsi="Times New Roman"/>
          <w:sz w:val="28"/>
          <w:szCs w:val="28"/>
        </w:rPr>
        <w:t>Преподавание осуществляется по учебникам:</w:t>
      </w:r>
    </w:p>
    <w:p w:rsidR="00826C91" w:rsidRPr="00040F57" w:rsidRDefault="00826C91" w:rsidP="00826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 xml:space="preserve">Литература. 6 класс: учебник для общеобразовательных учреждений/ </w:t>
      </w:r>
      <w:proofErr w:type="spellStart"/>
      <w:r w:rsidRPr="00040F57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Pr="00040F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F57">
        <w:rPr>
          <w:rFonts w:ascii="Times New Roman" w:hAnsi="Times New Roman" w:cs="Times New Roman"/>
          <w:sz w:val="28"/>
          <w:szCs w:val="28"/>
        </w:rPr>
        <w:t>Г.С.Меркин.-М</w:t>
      </w:r>
      <w:proofErr w:type="spellEnd"/>
      <w:r w:rsidRPr="00040F57">
        <w:rPr>
          <w:rFonts w:ascii="Times New Roman" w:hAnsi="Times New Roman" w:cs="Times New Roman"/>
          <w:sz w:val="28"/>
          <w:szCs w:val="28"/>
        </w:rPr>
        <w:t>.: «Русское слово», 2012.</w:t>
      </w:r>
    </w:p>
    <w:p w:rsidR="00F50AC4" w:rsidRPr="00040F57" w:rsidRDefault="004A62EB" w:rsidP="00F50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0F57">
        <w:rPr>
          <w:rFonts w:ascii="Times New Roman" w:hAnsi="Times New Roman" w:cs="Times New Roman"/>
          <w:spacing w:val="-1"/>
          <w:sz w:val="28"/>
          <w:szCs w:val="28"/>
        </w:rPr>
        <w:t>Авторы</w:t>
      </w:r>
      <w:r w:rsidR="00F50AC4" w:rsidRPr="00040F57">
        <w:rPr>
          <w:rFonts w:ascii="Times New Roman" w:hAnsi="Times New Roman" w:cs="Times New Roman"/>
          <w:spacing w:val="-1"/>
          <w:sz w:val="28"/>
          <w:szCs w:val="28"/>
        </w:rPr>
        <w:t xml:space="preserve"> программы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</w:t>
      </w:r>
      <w:r w:rsidRPr="00040F57">
        <w:rPr>
          <w:rFonts w:ascii="Times New Roman" w:hAnsi="Times New Roman" w:cs="Times New Roman"/>
          <w:spacing w:val="-1"/>
          <w:sz w:val="28"/>
          <w:szCs w:val="28"/>
        </w:rPr>
        <w:t>-11</w:t>
      </w:r>
      <w:r w:rsidR="00F50AC4" w:rsidRPr="00040F57">
        <w:rPr>
          <w:rFonts w:ascii="Times New Roman" w:hAnsi="Times New Roman" w:cs="Times New Roman"/>
          <w:spacing w:val="-1"/>
          <w:sz w:val="28"/>
          <w:szCs w:val="28"/>
        </w:rPr>
        <w:t xml:space="preserve"> классах.</w:t>
      </w:r>
    </w:p>
    <w:p w:rsidR="00F50AC4" w:rsidRPr="00040F57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 xml:space="preserve">Предлагаемая программа направлена на достижение следующих </w:t>
      </w:r>
      <w:r w:rsidRPr="00040F57">
        <w:rPr>
          <w:rFonts w:ascii="Times New Roman" w:hAnsi="Times New Roman" w:cs="Times New Roman"/>
          <w:b/>
          <w:sz w:val="28"/>
          <w:szCs w:val="28"/>
        </w:rPr>
        <w:t>целей литературного образования:</w:t>
      </w:r>
    </w:p>
    <w:p w:rsidR="00F50AC4" w:rsidRPr="00040F57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50AC4" w:rsidRPr="00040F57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50AC4" w:rsidRPr="00040F57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50AC4" w:rsidRPr="00040F57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 xml:space="preserve"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формирование читателя, способного к полноценному восприятию </w:t>
      </w:r>
      <w:r w:rsidRPr="00040F5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литературных произведений в контексте духовной культуры человечества и подготовленного к самостоятельному общению с искусством слова. </w:t>
      </w:r>
    </w:p>
    <w:p w:rsidR="00F50AC4" w:rsidRPr="00040F57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>- усвоение основных эстетических и теоретико-литературных понятий как условие полноценного восприятия, анализа и интерпретации литературно-художественных произведений;</w:t>
      </w:r>
    </w:p>
    <w:p w:rsidR="00F50AC4" w:rsidRPr="00040F57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>- освоение историко-литературных понятий, обеспечивающих адекватное и полноценное понимание художественного произведения.</w:t>
      </w:r>
    </w:p>
    <w:p w:rsidR="00F50AC4" w:rsidRPr="00040F57" w:rsidRDefault="00F50AC4" w:rsidP="00F50AC4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040F57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040F57">
        <w:rPr>
          <w:rFonts w:ascii="Times New Roman" w:hAnsi="Times New Roman" w:cs="Times New Roman"/>
          <w:sz w:val="28"/>
          <w:szCs w:val="28"/>
        </w:rPr>
        <w:t xml:space="preserve"> и предметных компетенций.</w:t>
      </w:r>
    </w:p>
    <w:p w:rsidR="00F50AC4" w:rsidRPr="00040F57" w:rsidRDefault="00F50AC4" w:rsidP="00F50AC4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разработанном тематическом планировании отражена синхронизация программы изуче</w:t>
      </w:r>
      <w:r w:rsidRPr="00040F5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40F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 материала донского регионального компонента с базовым курсом литературы на основе </w:t>
      </w:r>
      <w:r w:rsidRPr="00040F5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широкого применения сопоставительного анализа произведений с учетом их хронологической, </w:t>
      </w:r>
      <w:r w:rsidRPr="00040F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содержательной, жанрово-художественной близости.</w:t>
      </w:r>
    </w:p>
    <w:p w:rsidR="00826C91" w:rsidRPr="00826C91" w:rsidRDefault="00826C91" w:rsidP="00040F57">
      <w:pPr>
        <w:tabs>
          <w:tab w:val="left" w:pos="9355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0F57" w:rsidRPr="00040F57">
        <w:rPr>
          <w:rFonts w:ascii="Times New Roman" w:hAnsi="Times New Roman"/>
          <w:sz w:val="28"/>
          <w:szCs w:val="28"/>
        </w:rPr>
        <w:t xml:space="preserve">         </w:t>
      </w:r>
      <w:r w:rsidRPr="0082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включает разделы: «Пояснительную записку», «Учебно-тематический план», «Содержание тем учебного курса» с распределением по классам; «Требования к уровню подготовки обучающихся», «Учебно-методическое и дидактическое сопровождение, необходимое для реализации программы по литературе»</w:t>
      </w:r>
      <w:r w:rsidRPr="00040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91" w:rsidRPr="00040F57" w:rsidRDefault="00826C91" w:rsidP="00826C91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0F57">
        <w:rPr>
          <w:rFonts w:ascii="Times New Roman" w:hAnsi="Times New Roman" w:cs="Times New Roman"/>
          <w:sz w:val="28"/>
          <w:szCs w:val="28"/>
        </w:rPr>
        <w:t>Согласно действующему в школе учебному плану рабочая программа предусматривает орг</w:t>
      </w:r>
      <w:r w:rsidR="00E4387D">
        <w:rPr>
          <w:rFonts w:ascii="Times New Roman" w:hAnsi="Times New Roman" w:cs="Times New Roman"/>
          <w:sz w:val="28"/>
          <w:szCs w:val="28"/>
        </w:rPr>
        <w:t xml:space="preserve">анизацию процесса обучения </w:t>
      </w:r>
      <w:r w:rsidR="00C01C81">
        <w:rPr>
          <w:rFonts w:ascii="Times New Roman" w:hAnsi="Times New Roman" w:cs="Times New Roman"/>
          <w:sz w:val="28"/>
          <w:szCs w:val="28"/>
        </w:rPr>
        <w:t xml:space="preserve"> в </w:t>
      </w:r>
      <w:r w:rsidRPr="00040F57">
        <w:rPr>
          <w:rFonts w:ascii="Times New Roman" w:hAnsi="Times New Roman" w:cs="Times New Roman"/>
          <w:sz w:val="28"/>
          <w:szCs w:val="28"/>
        </w:rPr>
        <w:t xml:space="preserve">6 классе  в объёме 68 часов (2 ч. в неделю). </w:t>
      </w:r>
    </w:p>
    <w:p w:rsidR="00F50AC4" w:rsidRPr="00040F57" w:rsidRDefault="00F50AC4" w:rsidP="00F50AC4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AC4" w:rsidRPr="00040F57" w:rsidRDefault="00F50AC4" w:rsidP="00F50AC4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AC4" w:rsidRPr="00040F57" w:rsidRDefault="00F50AC4" w:rsidP="00F50AC4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AC4" w:rsidRPr="00040F57" w:rsidRDefault="00F50AC4" w:rsidP="00F50AC4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AC4" w:rsidRPr="00040F57" w:rsidRDefault="00F50AC4" w:rsidP="00F50AC4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AC4" w:rsidRPr="00040F57" w:rsidRDefault="00F50AC4" w:rsidP="00F50AC4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AC4" w:rsidRPr="00040F57" w:rsidRDefault="00F50AC4" w:rsidP="00F50AC4">
      <w:pPr>
        <w:pStyle w:val="a4"/>
        <w:spacing w:before="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AC4" w:rsidRPr="00040F57" w:rsidRDefault="00F50AC4" w:rsidP="00F50AC4">
      <w:pPr>
        <w:pStyle w:val="a4"/>
        <w:spacing w:before="60" w:after="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F50AC4">
      <w:pPr>
        <w:pStyle w:val="a4"/>
        <w:spacing w:before="60"/>
        <w:ind w:left="0" w:firstLine="426"/>
        <w:jc w:val="both"/>
        <w:rPr>
          <w:sz w:val="28"/>
          <w:szCs w:val="28"/>
        </w:rPr>
      </w:pPr>
    </w:p>
    <w:p w:rsidR="00F50AC4" w:rsidRPr="00040F57" w:rsidRDefault="00F50AC4" w:rsidP="00E37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AC4" w:rsidRPr="00040F57" w:rsidSect="00040F5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B2D"/>
    <w:multiLevelType w:val="multilevel"/>
    <w:tmpl w:val="B46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D156F0"/>
    <w:multiLevelType w:val="multilevel"/>
    <w:tmpl w:val="0A9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3208D"/>
    <w:multiLevelType w:val="hybridMultilevel"/>
    <w:tmpl w:val="F014B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F063F"/>
    <w:multiLevelType w:val="multilevel"/>
    <w:tmpl w:val="7F4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3D"/>
    <w:rsid w:val="00040F57"/>
    <w:rsid w:val="00085E2C"/>
    <w:rsid w:val="0045226D"/>
    <w:rsid w:val="004A62EB"/>
    <w:rsid w:val="00576E9B"/>
    <w:rsid w:val="00826C91"/>
    <w:rsid w:val="008B1287"/>
    <w:rsid w:val="00B11CA4"/>
    <w:rsid w:val="00C01C81"/>
    <w:rsid w:val="00C13245"/>
    <w:rsid w:val="00E3723D"/>
    <w:rsid w:val="00E4387D"/>
    <w:rsid w:val="00E452AA"/>
    <w:rsid w:val="00E6671A"/>
    <w:rsid w:val="00E856A8"/>
    <w:rsid w:val="00E97541"/>
    <w:rsid w:val="00EF5B67"/>
    <w:rsid w:val="00F5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23D"/>
    <w:pPr>
      <w:ind w:left="720"/>
      <w:contextualSpacing/>
    </w:pPr>
  </w:style>
  <w:style w:type="character" w:styleId="a5">
    <w:name w:val="Strong"/>
    <w:basedOn w:val="a0"/>
    <w:uiPriority w:val="22"/>
    <w:qFormat/>
    <w:rsid w:val="00085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86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652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9026">
                  <w:marLeft w:val="0"/>
                  <w:marRight w:val="0"/>
                  <w:marTop w:val="837"/>
                  <w:marBottom w:val="8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3811">
                  <w:marLeft w:val="0"/>
                  <w:marRight w:val="0"/>
                  <w:marTop w:val="335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736">
                  <w:marLeft w:val="0"/>
                  <w:marRight w:val="0"/>
                  <w:marTop w:val="837"/>
                  <w:marBottom w:val="8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8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123">
                  <w:marLeft w:val="0"/>
                  <w:marRight w:val="0"/>
                  <w:marTop w:val="837"/>
                  <w:marBottom w:val="8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59">
                  <w:marLeft w:val="0"/>
                  <w:marRight w:val="0"/>
                  <w:marTop w:val="837"/>
                  <w:marBottom w:val="8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252">
                  <w:marLeft w:val="0"/>
                  <w:marRight w:val="0"/>
                  <w:marTop w:val="837"/>
                  <w:marBottom w:val="8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832">
                  <w:marLeft w:val="0"/>
                  <w:marRight w:val="0"/>
                  <w:marTop w:val="837"/>
                  <w:marBottom w:val="8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МОБУСОШ№10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МОБУСОШ№10</dc:creator>
  <cp:keywords/>
  <dc:description/>
  <cp:lastModifiedBy>Пользователь</cp:lastModifiedBy>
  <cp:revision>7</cp:revision>
  <dcterms:created xsi:type="dcterms:W3CDTF">2014-02-26T11:52:00Z</dcterms:created>
  <dcterms:modified xsi:type="dcterms:W3CDTF">2015-09-19T07:09:00Z</dcterms:modified>
</cp:coreProperties>
</file>