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79" w:rsidRPr="00334879" w:rsidRDefault="00334879" w:rsidP="00334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79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334879">
        <w:rPr>
          <w:rFonts w:ascii="Times New Roman" w:hAnsi="Times New Roman" w:cs="Times New Roman"/>
          <w:b/>
          <w:sz w:val="28"/>
          <w:szCs w:val="28"/>
        </w:rPr>
        <w:t xml:space="preserve"> дополнительных платных услуг на базе школы согласно постановлению Администрации города Таганрога от 05.08.2016 №1654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3"/>
        <w:gridCol w:w="4962"/>
        <w:gridCol w:w="1603"/>
        <w:gridCol w:w="1587"/>
      </w:tblGrid>
      <w:tr w:rsidR="00334879" w:rsidRPr="00334879" w:rsidTr="00EE5A63">
        <w:trPr>
          <w:trHeight w:val="482"/>
        </w:trPr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Виды  услуг</w:t>
            </w:r>
            <w:proofErr w:type="gramEnd"/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 xml:space="preserve">Кол-во часов </w:t>
            </w:r>
          </w:p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услуги на 1 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обучающегося  (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руб./месяц )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«Школа раннего развития для детей 5-6 лет»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8ч   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2000</w:t>
            </w:r>
          </w:p>
        </w:tc>
      </w:tr>
      <w:tr w:rsidR="00334879" w:rsidRPr="00334879" w:rsidTr="00EE5A63">
        <w:trPr>
          <w:trHeight w:val="510"/>
        </w:trPr>
        <w:tc>
          <w:tcPr>
            <w:tcW w:w="1226" w:type="dxa"/>
            <w:tcBorders>
              <w:bottom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334879" w:rsidRPr="00334879" w:rsidRDefault="00334879" w:rsidP="00EE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«Школа раннего развития» для детей 6-7 лет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10ч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1880</w:t>
            </w:r>
          </w:p>
        </w:tc>
      </w:tr>
      <w:tr w:rsidR="00334879" w:rsidRPr="00334879" w:rsidTr="00EE5A63">
        <w:trPr>
          <w:trHeight w:val="289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34879" w:rsidRPr="00334879" w:rsidRDefault="00334879" w:rsidP="00EE5A6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</w:tcBorders>
          </w:tcPr>
          <w:p w:rsidR="00334879" w:rsidRPr="00334879" w:rsidRDefault="00334879" w:rsidP="00EE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«Английский язык для дошкольников, детей 5-6 лет»</w:t>
            </w:r>
          </w:p>
        </w:tc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870</w:t>
            </w:r>
          </w:p>
        </w:tc>
        <w:bookmarkStart w:id="0" w:name="_GoBack"/>
        <w:bookmarkEnd w:id="0"/>
      </w:tr>
      <w:tr w:rsidR="00334879" w:rsidRPr="00334879" w:rsidTr="00EE5A63">
        <w:tc>
          <w:tcPr>
            <w:tcW w:w="1226" w:type="dxa"/>
            <w:tcBorders>
              <w:top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«Английский язык для дошкольников, детей 6 - 7лет»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870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«Речевая гимнастика для дошкольников 5-6 лет»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«Речевая гимнастика для дошкольников 6-7 лет»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«Увлекательный английский» (для учащихся 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«Любознательные и умелые» 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1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-4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15ч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2000</w:t>
            </w:r>
          </w:p>
        </w:tc>
      </w:tr>
      <w:tr w:rsidR="00334879" w:rsidRPr="00334879" w:rsidTr="00EE5A63">
        <w:trPr>
          <w:trHeight w:val="423"/>
        </w:trPr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«Методы и способы решений нестандартных заданий по математике» 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8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900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«Трудные вопросы курса физики» 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8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880</w:t>
            </w:r>
          </w:p>
        </w:tc>
      </w:tr>
      <w:tr w:rsidR="00334879" w:rsidRPr="00334879" w:rsidTr="00EE5A63">
        <w:trPr>
          <w:trHeight w:val="575"/>
        </w:trPr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«Трудные вопросы курса органической и неорганической химии» 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8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880</w:t>
            </w:r>
          </w:p>
        </w:tc>
      </w:tr>
      <w:tr w:rsidR="00334879" w:rsidRPr="00334879" w:rsidTr="00EE5A63">
        <w:trPr>
          <w:trHeight w:val="356"/>
        </w:trPr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«Редактирование текстов различных жанров» </w:t>
            </w:r>
          </w:p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8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900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Немецкий 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язык  (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второй язык) (для  2-11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700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Французский язык (второй язык) 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2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700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«Путешествие по англоязычным странам» </w:t>
            </w:r>
          </w:p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2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850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«Алгоритмы с элементами программирования» </w:t>
            </w:r>
          </w:p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1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-7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350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Спортивно-оздоровительная гимнастика 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1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540</w:t>
            </w:r>
          </w:p>
        </w:tc>
      </w:tr>
      <w:tr w:rsidR="00334879" w:rsidRPr="00334879" w:rsidTr="00EE5A63">
        <w:trPr>
          <w:trHeight w:val="433"/>
        </w:trPr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Танцевально-спортивный клуб «Гармония» 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1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</w:tr>
      <w:tr w:rsidR="00334879" w:rsidRPr="00334879" w:rsidTr="00EE5A63">
        <w:trPr>
          <w:trHeight w:val="329"/>
        </w:trPr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Курс творческого рукоделия «Золотые руки» 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5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750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Креативное  рисование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дизайн « Арт студия» </w:t>
            </w:r>
          </w:p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5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760</w:t>
            </w:r>
          </w:p>
        </w:tc>
      </w:tr>
      <w:tr w:rsidR="00334879" w:rsidRPr="00334879" w:rsidTr="00EE5A63">
        <w:tc>
          <w:tcPr>
            <w:tcW w:w="1226" w:type="dxa"/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079" w:type="dxa"/>
          </w:tcPr>
          <w:p w:rsidR="00334879" w:rsidRPr="00334879" w:rsidRDefault="00334879" w:rsidP="00EE5A6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«Экономика вокруг нас» (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для  7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34879" w:rsidRPr="00334879" w:rsidRDefault="00334879" w:rsidP="00EE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</w:tr>
    </w:tbl>
    <w:p w:rsidR="002368C1" w:rsidRDefault="002368C1"/>
    <w:sectPr w:rsidR="0023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E5"/>
    <w:rsid w:val="002368C1"/>
    <w:rsid w:val="00334879"/>
    <w:rsid w:val="00C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8616-CF51-4688-AB99-8A29471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Olga</dc:creator>
  <cp:keywords/>
  <dc:description/>
  <cp:lastModifiedBy>Ona Olga</cp:lastModifiedBy>
  <cp:revision>2</cp:revision>
  <dcterms:created xsi:type="dcterms:W3CDTF">2016-10-21T13:50:00Z</dcterms:created>
  <dcterms:modified xsi:type="dcterms:W3CDTF">2016-10-21T13:53:00Z</dcterms:modified>
</cp:coreProperties>
</file>