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893"/>
        <w:gridCol w:w="739"/>
        <w:gridCol w:w="26"/>
        <w:gridCol w:w="555"/>
        <w:gridCol w:w="405"/>
        <w:gridCol w:w="370"/>
        <w:gridCol w:w="320"/>
        <w:gridCol w:w="29"/>
        <w:gridCol w:w="53"/>
        <w:gridCol w:w="473"/>
        <w:gridCol w:w="401"/>
        <w:gridCol w:w="18"/>
        <w:gridCol w:w="235"/>
        <w:gridCol w:w="431"/>
        <w:gridCol w:w="106"/>
        <w:gridCol w:w="235"/>
        <w:gridCol w:w="459"/>
        <w:gridCol w:w="155"/>
        <w:gridCol w:w="30"/>
        <w:gridCol w:w="65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175"/>
        <w:gridCol w:w="26"/>
        <w:gridCol w:w="78"/>
        <w:gridCol w:w="498"/>
        <w:gridCol w:w="1196"/>
        <w:gridCol w:w="100"/>
        <w:gridCol w:w="244"/>
        <w:gridCol w:w="770"/>
      </w:tblGrid>
      <w:tr w:rsidR="00BB0CB6" w:rsidRPr="003F3483" w:rsidTr="00BB0CB6">
        <w:trPr>
          <w:trHeight w:val="885"/>
        </w:trPr>
        <w:tc>
          <w:tcPr>
            <w:tcW w:w="975" w:type="dxa"/>
            <w:vMerge w:val="restart"/>
          </w:tcPr>
          <w:p w:rsidR="00BB0CB6" w:rsidRPr="003F3483" w:rsidRDefault="00BB0CB6" w:rsidP="00BB0CB6">
            <w:pPr>
              <w:spacing w:after="0" w:line="240" w:lineRule="auto"/>
              <w:rPr>
                <w:b/>
              </w:rPr>
            </w:pPr>
          </w:p>
        </w:tc>
        <w:tc>
          <w:tcPr>
            <w:tcW w:w="1658" w:type="dxa"/>
            <w:gridSpan w:val="3"/>
            <w:vMerge w:val="restart"/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Время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№</w:t>
            </w:r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694" w:type="dxa"/>
            <w:gridSpan w:val="2"/>
            <w:vMerge w:val="restart"/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Ф.И.О.</w:t>
            </w:r>
          </w:p>
          <w:p w:rsidR="00BB0CB6" w:rsidRPr="003F3483" w:rsidRDefault="00BB0CB6" w:rsidP="00BB0CB6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класс</w:t>
            </w:r>
          </w:p>
        </w:tc>
      </w:tr>
      <w:tr w:rsidR="00BB0CB6" w:rsidRPr="003F3483" w:rsidTr="00BB0CB6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BB0CB6" w:rsidRPr="003F3483" w:rsidRDefault="00BB0CB6" w:rsidP="00BB0CB6">
            <w:pPr>
              <w:spacing w:after="0" w:line="240" w:lineRule="auto"/>
            </w:pPr>
          </w:p>
        </w:tc>
      </w:tr>
      <w:tr w:rsidR="00BB0CB6" w:rsidRPr="003F3483" w:rsidTr="00BB0CB6">
        <w:trPr>
          <w:trHeight w:val="293"/>
        </w:trPr>
        <w:tc>
          <w:tcPr>
            <w:tcW w:w="975" w:type="dxa"/>
          </w:tcPr>
          <w:p w:rsidR="00BB0CB6" w:rsidRPr="003F3483" w:rsidRDefault="00BB0CB6" w:rsidP="00BB0CB6">
            <w:pPr>
              <w:spacing w:after="0" w:line="240" w:lineRule="auto"/>
              <w:rPr>
                <w:b/>
              </w:rPr>
            </w:pPr>
          </w:p>
          <w:p w:rsidR="00BB0CB6" w:rsidRPr="003F3483" w:rsidRDefault="00BB0CB6" w:rsidP="00BB0CB6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</w:t>
            </w:r>
          </w:p>
        </w:tc>
        <w:tc>
          <w:tcPr>
            <w:tcW w:w="14313" w:type="dxa"/>
            <w:gridSpan w:val="45"/>
          </w:tcPr>
          <w:p w:rsidR="00BB0CB6" w:rsidRPr="003F3483" w:rsidRDefault="00BB0CB6" w:rsidP="00BB0C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«Английский язык для дошкольников 6-7лет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  <w:p w:rsidR="00BB0CB6" w:rsidRPr="003F3483" w:rsidRDefault="00BB0CB6" w:rsidP="00BB0CB6">
            <w:pPr>
              <w:spacing w:after="0" w:line="240" w:lineRule="auto"/>
            </w:pPr>
          </w:p>
        </w:tc>
      </w:tr>
      <w:tr w:rsidR="00BB0CB6" w:rsidRPr="003F3483" w:rsidTr="00BB0CB6">
        <w:trPr>
          <w:trHeight w:val="144"/>
        </w:trPr>
        <w:tc>
          <w:tcPr>
            <w:tcW w:w="2633" w:type="dxa"/>
            <w:gridSpan w:val="4"/>
          </w:tcPr>
          <w:p w:rsidR="00BB0CB6" w:rsidRPr="003F3483" w:rsidRDefault="00BB0CB6" w:rsidP="00BB0CB6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1группа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27" w:type="dxa"/>
            <w:gridSpan w:val="3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К.16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694" w:type="dxa"/>
            <w:gridSpan w:val="2"/>
          </w:tcPr>
          <w:p w:rsidR="00BB0CB6" w:rsidRPr="003F3483" w:rsidRDefault="00BB0CB6" w:rsidP="00BB0CB6">
            <w:pPr>
              <w:spacing w:after="0" w:line="240" w:lineRule="auto"/>
            </w:pPr>
            <w:r>
              <w:t>Ларина В.С.</w:t>
            </w:r>
          </w:p>
        </w:tc>
        <w:tc>
          <w:tcPr>
            <w:tcW w:w="1114" w:type="dxa"/>
            <w:gridSpan w:val="3"/>
          </w:tcPr>
          <w:p w:rsidR="00BB0CB6" w:rsidRPr="003F3483" w:rsidRDefault="00BB0CB6" w:rsidP="00BB0CB6">
            <w:pPr>
              <w:spacing w:after="0" w:line="240" w:lineRule="auto"/>
            </w:pPr>
            <w:r>
              <w:t>Дошкольники 6-7</w:t>
            </w:r>
          </w:p>
        </w:tc>
      </w:tr>
      <w:tr w:rsidR="00BB0CB6" w:rsidRPr="003F3483" w:rsidTr="00BB0CB6">
        <w:trPr>
          <w:trHeight w:val="525"/>
        </w:trPr>
        <w:tc>
          <w:tcPr>
            <w:tcW w:w="15288" w:type="dxa"/>
            <w:gridSpan w:val="46"/>
          </w:tcPr>
          <w:p w:rsidR="00BB0CB6" w:rsidRPr="003F3483" w:rsidRDefault="00BB0CB6" w:rsidP="00BB0CB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«Речевая гимнастика для дошкольников 6-7 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</w:tc>
      </w:tr>
      <w:tr w:rsidR="00BB0CB6" w:rsidRPr="003F3483" w:rsidTr="00BB0CB6">
        <w:trPr>
          <w:trHeight w:val="581"/>
        </w:trPr>
        <w:tc>
          <w:tcPr>
            <w:tcW w:w="2633" w:type="dxa"/>
            <w:gridSpan w:val="4"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К.л.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proofErr w:type="spellStart"/>
            <w:r>
              <w:t>Котенко</w:t>
            </w:r>
            <w:proofErr w:type="spellEnd"/>
            <w:r>
              <w:t xml:space="preserve">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Дошкольники 6-7</w:t>
            </w:r>
          </w:p>
        </w:tc>
      </w:tr>
      <w:tr w:rsidR="00BB0CB6" w:rsidRPr="003F3483" w:rsidTr="00BB0CB6">
        <w:trPr>
          <w:trHeight w:val="484"/>
        </w:trPr>
        <w:tc>
          <w:tcPr>
            <w:tcW w:w="2633" w:type="dxa"/>
            <w:gridSpan w:val="4"/>
            <w:tcBorders>
              <w:top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К.л.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proofErr w:type="spellStart"/>
            <w:r>
              <w:t>Котенко</w:t>
            </w:r>
            <w:proofErr w:type="spellEnd"/>
            <w:r>
              <w:t xml:space="preserve">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BB0CB6" w:rsidRPr="003F3483" w:rsidRDefault="00BB0CB6" w:rsidP="00BB0CB6">
            <w:pPr>
              <w:spacing w:after="0" w:line="240" w:lineRule="auto"/>
            </w:pPr>
            <w:r>
              <w:t>Дошкольники 6-7</w:t>
            </w:r>
          </w:p>
        </w:tc>
      </w:tr>
      <w:tr w:rsidR="00BB0CB6" w:rsidRPr="003F3483" w:rsidTr="00BB0CB6">
        <w:trPr>
          <w:trHeight w:val="475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0CB6" w:rsidRDefault="00BB0CB6" w:rsidP="00BB0CB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BB0CB6" w:rsidRPr="003F3483" w:rsidTr="00BB0CB6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0CB6" w:rsidRPr="00C0141C" w:rsidRDefault="00BB0CB6" w:rsidP="00BB0C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BB0CB6" w:rsidRPr="00C0141C" w:rsidRDefault="00BB0CB6" w:rsidP="00BB0C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0CB6" w:rsidRPr="00C0141C" w:rsidRDefault="00BB0CB6" w:rsidP="00BB0CB6">
            <w:pPr>
              <w:spacing w:line="240" w:lineRule="auto"/>
              <w:rPr>
                <w:sz w:val="20"/>
                <w:szCs w:val="20"/>
              </w:rPr>
            </w:pPr>
            <w:r w:rsidRPr="00C0141C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0CB6" w:rsidRPr="000D43DD" w:rsidRDefault="00BB0CB6" w:rsidP="00BB0CB6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0CB6" w:rsidRPr="000D43DD" w:rsidRDefault="00BB0CB6" w:rsidP="00BB0CB6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B1506F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B1506F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BB0CB6" w:rsidRPr="003F3483" w:rsidTr="00BB0CB6">
        <w:trPr>
          <w:trHeight w:val="259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935DA9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15.20-16.50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935DA9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B1506F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BB0CB6" w:rsidRPr="003F3483" w:rsidTr="00BB0CB6">
        <w:trPr>
          <w:trHeight w:val="266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C0141C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941D0D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941D0D">
              <w:rPr>
                <w:sz w:val="24"/>
                <w:szCs w:val="24"/>
              </w:rPr>
              <w:t>13.30-15.10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1F4287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29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B1506F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BB0CB6" w:rsidRPr="003F3483" w:rsidTr="00BB0CB6">
        <w:trPr>
          <w:trHeight w:val="178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«Алгоритмы с элементами программирования»</w:t>
            </w:r>
            <w:bookmarkStart w:id="0" w:name="_GoBack"/>
            <w:bookmarkEnd w:id="0"/>
          </w:p>
        </w:tc>
      </w:tr>
      <w:tr w:rsidR="00BB0CB6" w:rsidRPr="003F3483" w:rsidTr="00BB0CB6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B0CB6" w:rsidRPr="003F3483" w:rsidTr="00BB0CB6">
        <w:trPr>
          <w:trHeight w:val="55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 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  <w:r w:rsidRPr="00242E28">
              <w:rPr>
                <w:sz w:val="24"/>
                <w:szCs w:val="24"/>
              </w:rPr>
              <w:t>.</w:t>
            </w:r>
          </w:p>
        </w:tc>
      </w:tr>
      <w:tr w:rsidR="00BB0CB6" w:rsidRPr="003F3483" w:rsidTr="00BB0CB6">
        <w:trPr>
          <w:trHeight w:val="62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</w:t>
            </w:r>
            <w:r>
              <w:lastRenderedPageBreak/>
              <w:t>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Анашкина </w:t>
            </w:r>
            <w:r w:rsidRPr="00242E28">
              <w:rPr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2-4</w:t>
            </w:r>
            <w:r w:rsidRPr="00242E28">
              <w:rPr>
                <w:sz w:val="24"/>
                <w:szCs w:val="24"/>
              </w:rPr>
              <w:t>кл</w:t>
            </w:r>
          </w:p>
        </w:tc>
      </w:tr>
      <w:tr w:rsidR="00BB0CB6" w:rsidRPr="003F3483" w:rsidTr="00BB0CB6">
        <w:trPr>
          <w:trHeight w:val="67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BB0CB6" w:rsidRPr="003F3483" w:rsidTr="00BB0CB6">
        <w:trPr>
          <w:trHeight w:val="61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BB0CB6" w:rsidRPr="003F3483" w:rsidTr="00BB0CB6">
        <w:trPr>
          <w:trHeight w:val="496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BB0CB6" w:rsidRPr="003F3483" w:rsidTr="00BB0CB6">
        <w:trPr>
          <w:trHeight w:val="194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D2470E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D2470E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D247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</w:t>
            </w:r>
          </w:p>
        </w:tc>
      </w:tr>
      <w:tr w:rsidR="00BB0CB6" w:rsidRPr="003F3483" w:rsidTr="00BB0CB6">
        <w:trPr>
          <w:trHeight w:val="363"/>
        </w:trPr>
        <w:tc>
          <w:tcPr>
            <w:tcW w:w="14518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065849" w:rsidRDefault="00BB0CB6" w:rsidP="00BB0CB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5849">
              <w:rPr>
                <w:b/>
                <w:sz w:val="24"/>
                <w:szCs w:val="24"/>
              </w:rPr>
              <w:t>« Экономика вокруг нас»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0CB6" w:rsidRPr="003F3483" w:rsidTr="00BB0CB6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13.30-17.20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B6" w:rsidRPr="003F3483" w:rsidTr="00BB0CB6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b/>
              </w:rPr>
            </w:pPr>
            <w:r w:rsidRPr="004B44A3">
              <w:rPr>
                <w:b/>
              </w:rPr>
              <w:t>12.40-13.30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B6" w:rsidRPr="003F3483" w:rsidTr="00BB0CB6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13.13-15.20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4B44A3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B6" w:rsidRPr="003F3483" w:rsidTr="00BB0CB6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  <w:r>
              <w:t>13.30-15.20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BB0CB6" w:rsidRPr="003F3483" w:rsidTr="00BB0CB6">
        <w:trPr>
          <w:trHeight w:val="46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  <w:r>
              <w:t>13.30-15.20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BB0CB6" w:rsidRPr="003F3483" w:rsidTr="00BB0CB6">
        <w:trPr>
          <w:trHeight w:val="497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  <w:r>
              <w:t>13.30-15.20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BB0CB6" w:rsidRPr="003F3483" w:rsidTr="00BB0CB6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242E28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1F4287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13.4014.25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1F4287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1F4287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Pr="001F4287" w:rsidRDefault="00BB0CB6" w:rsidP="00BB0CB6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6" w:rsidRDefault="00BB0CB6" w:rsidP="00BB0CB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B6" w:rsidRDefault="00BB0CB6" w:rsidP="00BB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3"/>
      </w:tblGrid>
      <w:tr w:rsidR="00BB0CB6" w:rsidTr="00BB0CB6">
        <w:trPr>
          <w:trHeight w:val="182"/>
        </w:trPr>
        <w:tc>
          <w:tcPr>
            <w:tcW w:w="15283" w:type="dxa"/>
          </w:tcPr>
          <w:p w:rsidR="00BB0CB6" w:rsidRDefault="00BB0CB6" w:rsidP="00BB0CB6">
            <w:pPr>
              <w:spacing w:line="240" w:lineRule="auto"/>
            </w:pPr>
          </w:p>
        </w:tc>
      </w:tr>
    </w:tbl>
    <w:p w:rsidR="00BB0CB6" w:rsidRDefault="00BB0CB6" w:rsidP="00BB0CB6">
      <w:pPr>
        <w:spacing w:line="240" w:lineRule="auto"/>
      </w:pPr>
    </w:p>
    <w:p w:rsidR="00C650AE" w:rsidRDefault="00BB0CB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08210" cy="5758815"/>
            <wp:effectExtent l="1905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485" t="22852" r="16362" b="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10" cy="57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04E44">
        <w:rPr>
          <w:noProof/>
        </w:rPr>
        <w:lastRenderedPageBreak/>
        <w:drawing>
          <wp:inline distT="0" distB="0" distL="0" distR="0">
            <wp:extent cx="9804799" cy="5323171"/>
            <wp:effectExtent l="19050" t="0" r="59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31" t="22622" r="13238" b="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501" cy="532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AE" w:rsidRPr="00C650AE" w:rsidRDefault="00C650AE" w:rsidP="00C650AE">
      <w:pPr>
        <w:tabs>
          <w:tab w:val="left" w:pos="2214"/>
        </w:tabs>
      </w:pPr>
    </w:p>
    <w:tbl>
      <w:tblPr>
        <w:tblpPr w:leftFromText="180" w:rightFromText="180" w:vertAnchor="page" w:horzAnchor="page" w:tblpX="960" w:tblpY="87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8"/>
        <w:gridCol w:w="739"/>
        <w:gridCol w:w="581"/>
        <w:gridCol w:w="405"/>
        <w:gridCol w:w="370"/>
        <w:gridCol w:w="402"/>
        <w:gridCol w:w="473"/>
        <w:gridCol w:w="419"/>
        <w:gridCol w:w="235"/>
        <w:gridCol w:w="537"/>
        <w:gridCol w:w="235"/>
        <w:gridCol w:w="644"/>
        <w:gridCol w:w="130"/>
        <w:gridCol w:w="524"/>
        <w:gridCol w:w="343"/>
        <w:gridCol w:w="754"/>
        <w:gridCol w:w="96"/>
        <w:gridCol w:w="572"/>
        <w:gridCol w:w="420"/>
        <w:gridCol w:w="559"/>
        <w:gridCol w:w="144"/>
        <w:gridCol w:w="529"/>
        <w:gridCol w:w="239"/>
        <w:gridCol w:w="531"/>
        <w:gridCol w:w="452"/>
        <w:gridCol w:w="201"/>
        <w:gridCol w:w="1872"/>
        <w:gridCol w:w="244"/>
        <w:gridCol w:w="770"/>
      </w:tblGrid>
      <w:tr w:rsidR="00C650AE" w:rsidRPr="003F3483" w:rsidTr="00284DA5">
        <w:trPr>
          <w:trHeight w:val="47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650AE" w:rsidRDefault="00C650AE" w:rsidP="00284D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C650AE" w:rsidRPr="003F3483" w:rsidTr="00284DA5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C0141C" w:rsidRDefault="00C650A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C0141C" w:rsidRDefault="00C650AE" w:rsidP="00284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650AE" w:rsidRPr="00C0141C" w:rsidRDefault="00C650A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887166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14.35-15.20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887166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650AE" w:rsidRPr="000D43DD" w:rsidRDefault="00C650AE" w:rsidP="00284DA5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650AE" w:rsidRPr="000D43DD" w:rsidRDefault="00C650AE" w:rsidP="00284DA5">
            <w:pPr>
              <w:spacing w:line="240" w:lineRule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887166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8.00-8.45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887166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B1506F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Pr="00B1506F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506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650AE" w:rsidRPr="003F3483" w:rsidTr="00284DA5">
        <w:trPr>
          <w:trHeight w:val="178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«Алгоритмы с элементами программирования»</w:t>
            </w:r>
          </w:p>
        </w:tc>
      </w:tr>
      <w:tr w:rsidR="00C650AE" w:rsidRPr="003F3483" w:rsidTr="00284DA5">
        <w:trPr>
          <w:trHeight w:val="528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11.45-12.30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887166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2E28">
              <w:rPr>
                <w:sz w:val="24"/>
                <w:szCs w:val="24"/>
              </w:rPr>
              <w:t>кл</w:t>
            </w:r>
          </w:p>
        </w:tc>
      </w:tr>
      <w:tr w:rsidR="00C650AE" w:rsidRPr="003F3483" w:rsidTr="00284DA5">
        <w:trPr>
          <w:trHeight w:val="363"/>
        </w:trPr>
        <w:tc>
          <w:tcPr>
            <w:tcW w:w="14518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065849" w:rsidRDefault="00C650AE" w:rsidP="00284D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Путешествие по англоязычным странам</w:t>
            </w:r>
            <w:r w:rsidRPr="0006584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50AE" w:rsidRPr="003F3483" w:rsidTr="00284DA5">
        <w:trPr>
          <w:trHeight w:val="363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12.45- 13.30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12.45- 13.30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Бекедина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0AE" w:rsidRPr="003F3483" w:rsidTr="00284DA5">
        <w:trPr>
          <w:trHeight w:val="363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t>11.4512.30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6D1E43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6D1E43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t>12.45- 13.30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6D1E43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b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Адов А.И.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0AE" w:rsidRPr="003F3483" w:rsidTr="00284DA5">
        <w:trPr>
          <w:trHeight w:val="363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6D1E43" w:rsidRDefault="00C650AE" w:rsidP="00284DA5">
            <w:pPr>
              <w:spacing w:line="240" w:lineRule="auto"/>
            </w:pPr>
            <w:r w:rsidRPr="006D1E43">
              <w:t>13.13-15.20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6D1E43" w:rsidRDefault="00C650AE" w:rsidP="00284DA5">
            <w:pPr>
              <w:spacing w:line="240" w:lineRule="auto"/>
            </w:pPr>
            <w: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4B44A3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Адов А.И.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5кл.</w:t>
            </w:r>
          </w:p>
        </w:tc>
      </w:tr>
      <w:tr w:rsidR="00C650AE" w:rsidRPr="003F3483" w:rsidTr="00284DA5">
        <w:trPr>
          <w:trHeight w:val="363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12.4513.30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</w:t>
            </w:r>
          </w:p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650AE" w:rsidRPr="003F3483" w:rsidTr="00284DA5">
        <w:trPr>
          <w:trHeight w:val="460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C16197" w:rsidRDefault="00C650AE" w:rsidP="00284DA5">
            <w:pPr>
              <w:spacing w:line="240" w:lineRule="auto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</w:t>
            </w:r>
          </w:p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</w:t>
            </w:r>
          </w:p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В.С.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4кл.</w:t>
            </w:r>
          </w:p>
        </w:tc>
      </w:tr>
      <w:tr w:rsidR="00C650AE" w:rsidRPr="003F3483" w:rsidTr="00284DA5">
        <w:trPr>
          <w:trHeight w:val="497"/>
        </w:trPr>
        <w:tc>
          <w:tcPr>
            <w:tcW w:w="14518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705B15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« Трудные вопросы курса физики»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13.4014.25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</w:t>
            </w:r>
          </w:p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14.25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</w:p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11кл.</w:t>
            </w: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9C7981">
              <w:rPr>
                <w:sz w:val="24"/>
                <w:szCs w:val="24"/>
              </w:rPr>
              <w:t>8.00-8.45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9C7981">
              <w:rPr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</w:t>
            </w:r>
          </w:p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14.25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0AE" w:rsidRPr="003F3483" w:rsidTr="00284DA5">
        <w:trPr>
          <w:trHeight w:val="485"/>
        </w:trPr>
        <w:tc>
          <w:tcPr>
            <w:tcW w:w="14518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DC0AB5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«</w:t>
            </w:r>
            <w:r w:rsidRPr="00DC0AB5">
              <w:rPr>
                <w:b/>
                <w:sz w:val="24"/>
                <w:szCs w:val="24"/>
              </w:rPr>
              <w:t>Редактирование текстов различных жанров»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Шалович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12.45-14.15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Шалович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Шалович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Шалович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650AE" w:rsidRPr="003F3483" w:rsidTr="00284DA5">
        <w:trPr>
          <w:trHeight w:val="48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650AE" w:rsidRPr="00367A7E" w:rsidRDefault="00C650AE" w:rsidP="00284DA5">
            <w:pPr>
              <w:jc w:val="center"/>
              <w:rPr>
                <w:b/>
                <w:sz w:val="24"/>
                <w:szCs w:val="24"/>
              </w:rPr>
            </w:pPr>
            <w:r w:rsidRPr="00367A7E">
              <w:rPr>
                <w:b/>
                <w:sz w:val="24"/>
                <w:szCs w:val="24"/>
              </w:rPr>
              <w:t>«Любознательные и умелые»</w:t>
            </w:r>
          </w:p>
        </w:tc>
      </w:tr>
      <w:tr w:rsidR="00C650AE" w:rsidRPr="003F3483" w:rsidTr="00284DA5">
        <w:trPr>
          <w:trHeight w:val="485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9C7981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  <w:r>
              <w:t>12.00-</w:t>
            </w:r>
          </w:p>
          <w:p w:rsidR="00C650AE" w:rsidRDefault="00C650AE" w:rsidP="00284DA5">
            <w:pPr>
              <w:spacing w:line="240" w:lineRule="auto"/>
            </w:pPr>
            <w:r>
              <w:t>15.00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242E28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650AE" w:rsidRPr="001F4287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Pr="00367A7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r w:rsidRPr="00367A7E">
              <w:rPr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E" w:rsidRDefault="00C650AE" w:rsidP="00284D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AE" w:rsidRDefault="00C650AE" w:rsidP="0028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78CE" w:rsidRPr="003F3483" w:rsidTr="00680F2B">
        <w:trPr>
          <w:trHeight w:val="48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883"/>
              <w:tblOverlap w:val="never"/>
              <w:tblW w:w="15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99"/>
              <w:gridCol w:w="986"/>
              <w:gridCol w:w="772"/>
              <w:gridCol w:w="892"/>
              <w:gridCol w:w="772"/>
              <w:gridCol w:w="879"/>
              <w:gridCol w:w="654"/>
              <w:gridCol w:w="1097"/>
              <w:gridCol w:w="668"/>
              <w:gridCol w:w="979"/>
              <w:gridCol w:w="673"/>
              <w:gridCol w:w="770"/>
              <w:gridCol w:w="653"/>
              <w:gridCol w:w="1872"/>
              <w:gridCol w:w="1110"/>
            </w:tblGrid>
            <w:tr w:rsidR="00D978CE" w:rsidRPr="003F3483" w:rsidTr="00D978CE">
              <w:trPr>
                <w:trHeight w:val="475"/>
              </w:trPr>
              <w:tc>
                <w:tcPr>
                  <w:tcW w:w="15276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78CE" w:rsidRDefault="00D978CE" w:rsidP="00D978CE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«Увлекательный английский»</w:t>
                  </w:r>
                </w:p>
              </w:tc>
            </w:tr>
            <w:tr w:rsidR="00D978CE" w:rsidRPr="003F3483" w:rsidTr="00D978CE">
              <w:trPr>
                <w:trHeight w:val="1150"/>
              </w:trPr>
              <w:tc>
                <w:tcPr>
                  <w:tcW w:w="2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</w:t>
                  </w:r>
                  <w:r w:rsidRPr="003F3483">
                    <w:rPr>
                      <w:b/>
                    </w:rPr>
                    <w:t xml:space="preserve"> группа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978CE" w:rsidRPr="00C0141C" w:rsidRDefault="00D978CE" w:rsidP="00D978C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11.55-12.50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0D43DD" w:rsidRDefault="00D978CE" w:rsidP="00D978CE">
                  <w:pPr>
                    <w:spacing w:line="240" w:lineRule="auto"/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0D43DD" w:rsidRDefault="00D978CE" w:rsidP="00D978CE">
                  <w:pPr>
                    <w:spacing w:line="240" w:lineRule="auto"/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B1506F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Рябинина Е.А.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78CE" w:rsidRPr="00B1506F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1кл.</w:t>
                  </w:r>
                </w:p>
              </w:tc>
            </w:tr>
            <w:tr w:rsidR="00D978CE" w:rsidRPr="003F3483" w:rsidTr="00D978CE">
              <w:trPr>
                <w:trHeight w:val="1150"/>
              </w:trPr>
              <w:tc>
                <w:tcPr>
                  <w:tcW w:w="2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3F3483">
                    <w:rPr>
                      <w:b/>
                    </w:rPr>
                    <w:t xml:space="preserve"> группа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78CE" w:rsidRPr="000D43DD" w:rsidRDefault="00D978CE" w:rsidP="00D978CE">
                  <w:pPr>
                    <w:spacing w:line="240" w:lineRule="auto"/>
                  </w:pPr>
                  <w:r>
                    <w:t>11.55-12.50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78CE" w:rsidRPr="000D43DD" w:rsidRDefault="00D978CE" w:rsidP="00D978CE">
                  <w:pPr>
                    <w:spacing w:line="240" w:lineRule="auto"/>
                  </w:pPr>
                  <w: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Рябинина Е.А.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1кл</w:t>
                  </w:r>
                </w:p>
              </w:tc>
            </w:tr>
            <w:tr w:rsidR="00D978CE" w:rsidRPr="003F3483" w:rsidTr="00D978CE">
              <w:trPr>
                <w:trHeight w:val="1150"/>
              </w:trPr>
              <w:tc>
                <w:tcPr>
                  <w:tcW w:w="2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3F3483">
                    <w:rPr>
                      <w:b/>
                    </w:rPr>
                    <w:t xml:space="preserve"> группа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C0141C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Pr="00887166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78CE" w:rsidRPr="000D43DD" w:rsidRDefault="00D978CE" w:rsidP="00D978CE">
                  <w:pPr>
                    <w:spacing w:line="240" w:lineRule="auto"/>
                  </w:pPr>
                  <w:r>
                    <w:t>11.55-12.50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78CE" w:rsidRPr="000D43DD" w:rsidRDefault="00D978CE" w:rsidP="00D978CE">
                  <w:pPr>
                    <w:spacing w:line="240" w:lineRule="auto"/>
                  </w:pPr>
                  <w:r>
                    <w:t>36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Рябинина Е.А.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78CE" w:rsidRDefault="00D978CE" w:rsidP="00D978C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1кл</w:t>
                  </w:r>
                </w:p>
              </w:tc>
            </w:tr>
          </w:tbl>
          <w:p w:rsidR="00D978CE" w:rsidRDefault="00D978CE" w:rsidP="00284DA5">
            <w:pPr>
              <w:rPr>
                <w:sz w:val="24"/>
                <w:szCs w:val="24"/>
              </w:rPr>
            </w:pPr>
          </w:p>
        </w:tc>
      </w:tr>
    </w:tbl>
    <w:p w:rsidR="00C650AE" w:rsidRDefault="00C650AE" w:rsidP="00C650AE">
      <w:pPr>
        <w:spacing w:line="240" w:lineRule="auto"/>
      </w:pPr>
    </w:p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7"/>
        <w:gridCol w:w="986"/>
        <w:gridCol w:w="772"/>
        <w:gridCol w:w="892"/>
        <w:gridCol w:w="772"/>
        <w:gridCol w:w="879"/>
        <w:gridCol w:w="654"/>
        <w:gridCol w:w="1097"/>
        <w:gridCol w:w="668"/>
        <w:gridCol w:w="979"/>
        <w:gridCol w:w="673"/>
        <w:gridCol w:w="770"/>
        <w:gridCol w:w="653"/>
        <w:gridCol w:w="1872"/>
        <w:gridCol w:w="1014"/>
      </w:tblGrid>
      <w:tr w:rsidR="00D978CE" w:rsidRPr="003F3483" w:rsidTr="00284DA5">
        <w:trPr>
          <w:trHeight w:val="475"/>
        </w:trPr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8CE" w:rsidRDefault="00D978CE" w:rsidP="00284D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«Алгоритмы с элементами программирования»</w:t>
            </w:r>
          </w:p>
        </w:tc>
      </w:tr>
      <w:tr w:rsidR="00D978CE" w:rsidRPr="003F3483" w:rsidTr="00284DA5">
        <w:trPr>
          <w:trHeight w:val="1150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8CE" w:rsidRPr="00C0141C" w:rsidRDefault="00D978C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0D43DD" w:rsidRDefault="00D978CE" w:rsidP="00284DA5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0D43DD" w:rsidRDefault="00D978CE" w:rsidP="00284DA5">
            <w:pPr>
              <w:spacing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B1506F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CE" w:rsidRPr="00B1506F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D978CE" w:rsidRPr="003F3483" w:rsidTr="00284DA5">
        <w:trPr>
          <w:trHeight w:val="1150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D978CE" w:rsidRPr="003F3483" w:rsidTr="00284DA5">
        <w:trPr>
          <w:trHeight w:val="1150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F1045E" w:rsidRDefault="00D978CE" w:rsidP="00284DA5">
            <w:pPr>
              <w:spacing w:line="240" w:lineRule="auto"/>
              <w:rPr>
                <w:b/>
              </w:rPr>
            </w:pPr>
            <w:r w:rsidRPr="00F1045E">
              <w:rPr>
                <w:b/>
              </w:rPr>
              <w:t>13.40-14.25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8CE" w:rsidRPr="00F1045E" w:rsidRDefault="00D978CE" w:rsidP="00284DA5">
            <w:pPr>
              <w:spacing w:line="240" w:lineRule="auto"/>
              <w:rPr>
                <w:b/>
              </w:rPr>
            </w:pPr>
            <w:r w:rsidRPr="00F1045E">
              <w:rPr>
                <w:b/>
              </w:rPr>
              <w:t>1К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D978CE" w:rsidRPr="003F3483" w:rsidTr="00284DA5">
        <w:trPr>
          <w:trHeight w:val="554"/>
        </w:trPr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78CE" w:rsidRPr="00F1045E" w:rsidRDefault="00D978CE" w:rsidP="00284D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045E">
              <w:rPr>
                <w:b/>
                <w:sz w:val="24"/>
                <w:szCs w:val="24"/>
              </w:rPr>
              <w:t>«Экономика вокруг нас»</w:t>
            </w:r>
          </w:p>
        </w:tc>
      </w:tr>
      <w:tr w:rsidR="00D978CE" w:rsidRPr="003F3483" w:rsidTr="00284DA5">
        <w:trPr>
          <w:trHeight w:val="1150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284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284D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F1045E" w:rsidRDefault="00D978CE" w:rsidP="00284DA5">
            <w:pPr>
              <w:spacing w:line="240" w:lineRule="auto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CE" w:rsidRDefault="00D978CE" w:rsidP="00284D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</w:tbl>
    <w:p w:rsidR="00D978CE" w:rsidRDefault="00D978CE" w:rsidP="00D978CE">
      <w:pPr>
        <w:spacing w:line="240" w:lineRule="auto"/>
      </w:pPr>
    </w:p>
    <w:p w:rsidR="00D978CE" w:rsidRDefault="00D978CE" w:rsidP="00C650AE"/>
    <w:p w:rsidR="00D978CE" w:rsidRPr="00D978CE" w:rsidRDefault="00D978CE" w:rsidP="00D978CE"/>
    <w:tbl>
      <w:tblPr>
        <w:tblpPr w:leftFromText="180" w:rightFromText="180" w:vertAnchor="page" w:horzAnchor="margin" w:tblpY="8469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7"/>
        <w:gridCol w:w="986"/>
        <w:gridCol w:w="772"/>
        <w:gridCol w:w="892"/>
        <w:gridCol w:w="772"/>
        <w:gridCol w:w="879"/>
        <w:gridCol w:w="654"/>
        <w:gridCol w:w="1097"/>
        <w:gridCol w:w="668"/>
        <w:gridCol w:w="979"/>
        <w:gridCol w:w="673"/>
        <w:gridCol w:w="770"/>
        <w:gridCol w:w="653"/>
        <w:gridCol w:w="1872"/>
        <w:gridCol w:w="1014"/>
      </w:tblGrid>
      <w:tr w:rsidR="00D978CE" w:rsidTr="00D978CE">
        <w:trPr>
          <w:trHeight w:val="475"/>
        </w:trPr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78CE" w:rsidRDefault="00D978CE" w:rsidP="00D978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8CE" w:rsidRDefault="00D978CE" w:rsidP="00D978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«Трудные вопросы органической и неорганической химии»</w:t>
            </w:r>
          </w:p>
        </w:tc>
      </w:tr>
      <w:tr w:rsidR="00D978CE" w:rsidRPr="00B1506F" w:rsidTr="00D978CE">
        <w:trPr>
          <w:trHeight w:val="1150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D978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C0141C" w:rsidRDefault="00D978CE" w:rsidP="00D97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8CE" w:rsidRPr="00C0141C" w:rsidRDefault="00D978CE" w:rsidP="00D978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D978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D978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8CE" w:rsidRPr="000D43DD" w:rsidRDefault="00D978CE" w:rsidP="00D978CE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8CE" w:rsidRPr="000D43DD" w:rsidRDefault="00D978CE" w:rsidP="00D978CE">
            <w:pPr>
              <w:spacing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Default="00D978CE" w:rsidP="00D97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978CE" w:rsidRPr="00887166" w:rsidRDefault="00D978CE" w:rsidP="00D97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887166" w:rsidRDefault="00D978CE" w:rsidP="00D97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E" w:rsidRPr="00B1506F" w:rsidRDefault="00D978CE" w:rsidP="00D97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С.В.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CE" w:rsidRPr="00B1506F" w:rsidRDefault="00D978CE" w:rsidP="00D97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</w:tbl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D978CE" w:rsidRPr="00D978CE" w:rsidRDefault="00D978CE" w:rsidP="00D978CE"/>
    <w:p w:rsidR="00BB0CB6" w:rsidRPr="00D978CE" w:rsidRDefault="00BB0CB6" w:rsidP="00D978CE"/>
    <w:sectPr w:rsidR="00BB0CB6" w:rsidRPr="00D978CE" w:rsidSect="00BB0CB6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CB6"/>
    <w:rsid w:val="00204E44"/>
    <w:rsid w:val="00BB0CB6"/>
    <w:rsid w:val="00C650AE"/>
    <w:rsid w:val="00D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Телемост</dc:creator>
  <cp:keywords/>
  <dc:description/>
  <cp:lastModifiedBy>Телемост</cp:lastModifiedBy>
  <cp:revision>3</cp:revision>
  <dcterms:created xsi:type="dcterms:W3CDTF">2017-12-19T12:22:00Z</dcterms:created>
  <dcterms:modified xsi:type="dcterms:W3CDTF">2017-12-19T12:52:00Z</dcterms:modified>
</cp:coreProperties>
</file>