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BE" w:rsidRDefault="00A210BE" w:rsidP="00A21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210BE" w:rsidRDefault="00A210BE" w:rsidP="00A21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директора</w:t>
      </w:r>
      <w:r w:rsidRPr="00AB4BC2">
        <w:rPr>
          <w:rFonts w:ascii="Times New Roman" w:hAnsi="Times New Roman" w:cs="Times New Roman"/>
          <w:bCs/>
          <w:sz w:val="24"/>
          <w:szCs w:val="24"/>
        </w:rPr>
        <w:t xml:space="preserve"> МАОУ СОШ №10 </w:t>
      </w:r>
    </w:p>
    <w:p w:rsidR="00A210BE" w:rsidRPr="00AB4BC2" w:rsidRDefault="00D15325" w:rsidP="00A21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24.10</w:t>
      </w:r>
      <w:r w:rsidR="00A210BE">
        <w:rPr>
          <w:rFonts w:ascii="Times New Roman" w:hAnsi="Times New Roman" w:cs="Times New Roman"/>
          <w:bCs/>
          <w:sz w:val="24"/>
          <w:szCs w:val="24"/>
        </w:rPr>
        <w:t>.2018 №</w:t>
      </w:r>
      <w:r w:rsidR="00073C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165/1</w:t>
      </w:r>
      <w:r w:rsidR="00073C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210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10BE" w:rsidRPr="005A3504" w:rsidRDefault="00A210BE" w:rsidP="00A21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BE" w:rsidRPr="00AF6969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210BE" w:rsidRPr="00AF6969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E" w:rsidRPr="00AF6969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E" w:rsidRPr="00AF6969" w:rsidRDefault="00A210BE" w:rsidP="00A2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внутреннего мониторинга получения несовершеннолетними гражданами начального общего, основного общего, среднего общего образования</w:t>
      </w:r>
    </w:p>
    <w:p w:rsidR="00A210BE" w:rsidRPr="00AF6969" w:rsidRDefault="00A210BE" w:rsidP="00A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0BE" w:rsidRPr="00AF6969" w:rsidRDefault="00A210BE" w:rsidP="00A210BE">
      <w:pPr>
        <w:rPr>
          <w:sz w:val="28"/>
          <w:szCs w:val="28"/>
        </w:rPr>
      </w:pPr>
    </w:p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Pr="00AF6969" w:rsidRDefault="00A210BE" w:rsidP="00A210BE"/>
    <w:p w:rsidR="00A210BE" w:rsidRDefault="00A210BE" w:rsidP="00A210BE"/>
    <w:p w:rsidR="00A210BE" w:rsidRDefault="00A210BE" w:rsidP="00A210B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F6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69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6969">
        <w:rPr>
          <w:rFonts w:ascii="Times New Roman" w:hAnsi="Times New Roman" w:cs="Times New Roman"/>
          <w:sz w:val="28"/>
          <w:szCs w:val="28"/>
        </w:rPr>
        <w:t>аганрог</w:t>
      </w:r>
    </w:p>
    <w:p w:rsidR="00A210BE" w:rsidRDefault="00A210BE" w:rsidP="00A210B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A210BE" w:rsidRDefault="00A210BE" w:rsidP="00A210B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A210BE" w:rsidRDefault="00A210BE" w:rsidP="00A210BE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10BE" w:rsidRDefault="00A210BE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правила организации д</w:t>
      </w:r>
      <w:r w:rsidR="0097425E">
        <w:rPr>
          <w:rFonts w:ascii="Times New Roman" w:hAnsi="Times New Roman" w:cs="Times New Roman"/>
          <w:sz w:val="28"/>
          <w:szCs w:val="28"/>
        </w:rPr>
        <w:t>еятельности школы по внутреннему  мониторингу получения несовершеннолетними гражданами в возрасте 6,5 -18 лет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BE" w:rsidRDefault="00A210BE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7425E">
        <w:rPr>
          <w:rFonts w:ascii="Times New Roman" w:hAnsi="Times New Roman" w:cs="Times New Roman"/>
          <w:sz w:val="28"/>
          <w:szCs w:val="28"/>
        </w:rPr>
        <w:t>Внутренний м</w:t>
      </w:r>
      <w:r>
        <w:rPr>
          <w:rFonts w:ascii="Times New Roman" w:hAnsi="Times New Roman" w:cs="Times New Roman"/>
          <w:sz w:val="28"/>
          <w:szCs w:val="28"/>
        </w:rPr>
        <w:t>ониторинг предусматривает сбор, обработку</w:t>
      </w:r>
      <w:r w:rsidR="0097425E">
        <w:rPr>
          <w:rFonts w:ascii="Times New Roman" w:hAnsi="Times New Roman" w:cs="Times New Roman"/>
          <w:sz w:val="28"/>
          <w:szCs w:val="28"/>
        </w:rPr>
        <w:t xml:space="preserve">, хранение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5E">
        <w:rPr>
          <w:rFonts w:ascii="Times New Roman" w:hAnsi="Times New Roman" w:cs="Times New Roman"/>
          <w:sz w:val="28"/>
          <w:szCs w:val="28"/>
        </w:rPr>
        <w:t>информации, относящейся к участникам образовательных отношений. Участниками образовательных отношений являются обучающиеся, родители (законные представители), педагогические работники школы.</w:t>
      </w:r>
    </w:p>
    <w:p w:rsidR="00E73C8C" w:rsidRDefault="0097425E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Обработка персональных данных граждан без их письменного согласия не допускается.</w:t>
      </w:r>
    </w:p>
    <w:p w:rsidR="00E73C8C" w:rsidRDefault="00E73C8C" w:rsidP="00A21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основы внутреннего мониторинга</w:t>
      </w:r>
    </w:p>
    <w:p w:rsidR="00E73C8C" w:rsidRDefault="00E73C8C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федеральном уровне:</w:t>
      </w:r>
    </w:p>
    <w:p w:rsidR="00E73C8C" w:rsidRDefault="00E73C8C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РФ;</w:t>
      </w:r>
    </w:p>
    <w:p w:rsidR="00E73C8C" w:rsidRDefault="00E73C8C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-Трудовой Кодекс РФ;</w:t>
      </w:r>
    </w:p>
    <w:p w:rsidR="00E73C8C" w:rsidRDefault="00E73C8C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24.06.1999 №120-ФЗ «Об основах системы профилактики  правонарушений несовершеннолетних»;</w:t>
      </w:r>
    </w:p>
    <w:p w:rsidR="00E73C8C" w:rsidRDefault="00E73C8C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27.07.2006 №152-ФЗ «О персональных данных»;</w:t>
      </w:r>
    </w:p>
    <w:p w:rsidR="00E73C8C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РФ»;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22.01.2014 №32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образования»;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Росстата от 27.08.2012 №466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учреждений»;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11.05.2016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региональном уровне – правовые акты субъекта РФ.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муниципальном уровне: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 от 18.05.2017 №753 «Об утверждении Административного регламента предоставления муниципальной услуги «Зачисление в образовательную организацию»;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 от 23.12.2016 №2768 «Об оплате труда работников муниципальных учреждений системы образования г.Таганрога»;</w:t>
      </w:r>
    </w:p>
    <w:p w:rsidR="00F30036" w:rsidRDefault="00F30036" w:rsidP="00E73C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 от 10.07.2018 №823 «Об утверждении границ территориаль</w:t>
      </w:r>
      <w:r w:rsidR="00077951">
        <w:rPr>
          <w:rFonts w:ascii="Times New Roman" w:hAnsi="Times New Roman" w:cs="Times New Roman"/>
          <w:sz w:val="28"/>
          <w:szCs w:val="28"/>
        </w:rPr>
        <w:t>ных участков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10BE" w:rsidRDefault="00077951" w:rsidP="00A21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3C8C">
        <w:rPr>
          <w:rFonts w:ascii="Times New Roman" w:hAnsi="Times New Roman" w:cs="Times New Roman"/>
          <w:sz w:val="28"/>
          <w:szCs w:val="28"/>
        </w:rPr>
        <w:t xml:space="preserve">Цель, задачи </w:t>
      </w:r>
      <w:r w:rsidR="0097425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A210BE">
        <w:rPr>
          <w:rFonts w:ascii="Times New Roman" w:hAnsi="Times New Roman" w:cs="Times New Roman"/>
          <w:sz w:val="28"/>
          <w:szCs w:val="28"/>
        </w:rPr>
        <w:t>мониторинга</w:t>
      </w:r>
    </w:p>
    <w:p w:rsidR="00A210BE" w:rsidRDefault="00077951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0BE">
        <w:rPr>
          <w:rFonts w:ascii="Times New Roman" w:hAnsi="Times New Roman" w:cs="Times New Roman"/>
          <w:sz w:val="28"/>
          <w:szCs w:val="28"/>
        </w:rPr>
        <w:t xml:space="preserve">.1. Целью организации </w:t>
      </w:r>
      <w:r w:rsidR="0097425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A210BE">
        <w:rPr>
          <w:rFonts w:ascii="Times New Roman" w:hAnsi="Times New Roman" w:cs="Times New Roman"/>
          <w:sz w:val="28"/>
          <w:szCs w:val="28"/>
        </w:rPr>
        <w:t xml:space="preserve">мониторинга является </w:t>
      </w:r>
      <w:r w:rsidR="00E73C8C">
        <w:rPr>
          <w:rFonts w:ascii="Times New Roman" w:hAnsi="Times New Roman" w:cs="Times New Roman"/>
          <w:sz w:val="28"/>
          <w:szCs w:val="28"/>
        </w:rPr>
        <w:t>учет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3C8C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отношений, </w:t>
      </w:r>
      <w:r w:rsidR="0097425E">
        <w:rPr>
          <w:rFonts w:ascii="Times New Roman" w:hAnsi="Times New Roman" w:cs="Times New Roman"/>
          <w:sz w:val="28"/>
          <w:szCs w:val="28"/>
        </w:rPr>
        <w:t xml:space="preserve"> проживающих на территории, закрепленной </w:t>
      </w:r>
      <w:r w:rsidR="00E73C8C">
        <w:rPr>
          <w:rFonts w:ascii="Times New Roman" w:hAnsi="Times New Roman" w:cs="Times New Roman"/>
          <w:sz w:val="28"/>
          <w:szCs w:val="28"/>
        </w:rPr>
        <w:t>за школой, в плане получения ими образования.</w:t>
      </w:r>
    </w:p>
    <w:p w:rsidR="00A210BE" w:rsidRDefault="00077951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0BE">
        <w:rPr>
          <w:rFonts w:ascii="Times New Roman" w:hAnsi="Times New Roman" w:cs="Times New Roman"/>
          <w:sz w:val="28"/>
          <w:szCs w:val="28"/>
        </w:rPr>
        <w:t>.2. Основные задачи мониторинга:</w:t>
      </w:r>
    </w:p>
    <w:p w:rsidR="00A210BE" w:rsidRDefault="00A210BE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C8C">
        <w:rPr>
          <w:rFonts w:ascii="Times New Roman" w:hAnsi="Times New Roman" w:cs="Times New Roman"/>
          <w:sz w:val="28"/>
          <w:szCs w:val="28"/>
        </w:rPr>
        <w:t>выявление несовершеннолетних, обучающихся в данной школе, находящихся в социально-опасном положении, не посещающих или систематически пропускающих по неуважительной причине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938" w:rsidRDefault="00A210BE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C8C">
        <w:rPr>
          <w:rFonts w:ascii="Times New Roman" w:hAnsi="Times New Roman" w:cs="Times New Roman"/>
          <w:sz w:val="28"/>
          <w:szCs w:val="28"/>
        </w:rPr>
        <w:t>обеспечение приема в школу граждан, имеющих право на получение общего образования соответствующего уровня и проживающих на территории, за которой закреплена школа</w:t>
      </w:r>
      <w:r w:rsidR="00BF5938">
        <w:rPr>
          <w:rFonts w:ascii="Times New Roman" w:hAnsi="Times New Roman" w:cs="Times New Roman"/>
          <w:sz w:val="28"/>
          <w:szCs w:val="28"/>
        </w:rPr>
        <w:t>:</w:t>
      </w:r>
    </w:p>
    <w:p w:rsidR="00A210BE" w:rsidRDefault="00BF5938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етровская 37-83, ул.Фрунзе  50, пер.Красный 1-13 , ул.Александровская 64-80/1, пер.Итальянский 39-59, ул.Р.Люксембург 20-40, пер.Украинский 14-48</w:t>
      </w:r>
      <w:r w:rsidR="00A210BE">
        <w:rPr>
          <w:rFonts w:ascii="Times New Roman" w:hAnsi="Times New Roman" w:cs="Times New Roman"/>
          <w:sz w:val="28"/>
          <w:szCs w:val="28"/>
        </w:rPr>
        <w:t>;</w:t>
      </w:r>
    </w:p>
    <w:p w:rsidR="00A210BE" w:rsidRDefault="00A210BE" w:rsidP="00A21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C8C">
        <w:rPr>
          <w:rFonts w:ascii="Times New Roman" w:hAnsi="Times New Roman" w:cs="Times New Roman"/>
          <w:sz w:val="28"/>
          <w:szCs w:val="28"/>
        </w:rPr>
        <w:t>сбор, обработка, хранение персональных данных участников образовательных отношений (с письменного согласия)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BE" w:rsidRDefault="00A210BE" w:rsidP="00A21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BE" w:rsidRDefault="00077951" w:rsidP="00A21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68A">
        <w:rPr>
          <w:rFonts w:ascii="Times New Roman" w:hAnsi="Times New Roman" w:cs="Times New Roman"/>
          <w:sz w:val="28"/>
          <w:szCs w:val="28"/>
        </w:rPr>
        <w:t>Направления деятельности школы в рамках внутреннего мониторинга, субъектом которого являются участники образовательных отношений</w:t>
      </w:r>
    </w:p>
    <w:p w:rsidR="00A210BE" w:rsidRDefault="00AF668A" w:rsidP="00AF6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0B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Мониторинг численности, состава и движения обучающихся: отчет в установленной форме предоставляется в Управление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 не ранее 20 сентября, в январе, в июне</w:t>
      </w:r>
      <w:r w:rsidR="00FE74B7" w:rsidRPr="00FE74B7">
        <w:rPr>
          <w:rFonts w:ascii="Times New Roman" w:hAnsi="Times New Roman" w:cs="Times New Roman"/>
          <w:sz w:val="28"/>
          <w:szCs w:val="28"/>
        </w:rPr>
        <w:t xml:space="preserve"> </w:t>
      </w:r>
      <w:r w:rsidR="00FE74B7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68A" w:rsidRDefault="00AF668A" w:rsidP="00AF6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Сбор и анализ данных о продолжении обучения и трудоустройстве выпускников 9, 11 классов: отчет в установленной форме предоставляется в Управление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аганрога </w:t>
      </w:r>
      <w:r w:rsidR="00FE74B7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="00FE74B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работе </w:t>
      </w:r>
      <w:r>
        <w:rPr>
          <w:rFonts w:ascii="Times New Roman" w:hAnsi="Times New Roman" w:cs="Times New Roman"/>
          <w:sz w:val="28"/>
          <w:szCs w:val="28"/>
        </w:rPr>
        <w:t>не ранее 20 сентября</w:t>
      </w:r>
      <w:r w:rsidR="00FE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–по завершении итоговой аттестации в дополнительный период.</w:t>
      </w:r>
    </w:p>
    <w:p w:rsidR="00AF668A" w:rsidRDefault="00AF668A" w:rsidP="00AF6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4.3.Сбор статистических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детях и подростках в возрасте 7-18 лет, аккумулируемых в ФСН №1-НД: отчет в установленной форме предоставляется в Управление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 в первой декаде октября заместителем директора по воспитательной работе</w:t>
      </w:r>
      <w:r w:rsidR="00FE74B7">
        <w:rPr>
          <w:rFonts w:ascii="Times New Roman" w:hAnsi="Times New Roman" w:cs="Times New Roman"/>
          <w:sz w:val="28"/>
          <w:szCs w:val="28"/>
        </w:rPr>
        <w:t>.</w:t>
      </w:r>
    </w:p>
    <w:p w:rsidR="00FE74B7" w:rsidRDefault="00FE74B7" w:rsidP="00AF6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4.4.Сбор и анализ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пропустивших более 50%  учебных занятий без уважительной причины.</w:t>
      </w:r>
      <w:r w:rsidRPr="00FE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предоставляется в Управление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 заместителем директора по воспитательной работе ежемесячно.</w:t>
      </w:r>
    </w:p>
    <w:p w:rsidR="00BF5938" w:rsidRDefault="00BF5938"/>
    <w:p w:rsidR="00BF5938" w:rsidRDefault="00BF5938" w:rsidP="00BF5938"/>
    <w:p w:rsidR="00BF5938" w:rsidRPr="00BF5938" w:rsidRDefault="00BF5938" w:rsidP="00BF59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tab/>
      </w:r>
    </w:p>
    <w:p w:rsidR="00715A7B" w:rsidRPr="00BF5938" w:rsidRDefault="00715A7B" w:rsidP="00BF5938">
      <w:pPr>
        <w:tabs>
          <w:tab w:val="left" w:pos="4219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715A7B" w:rsidRPr="00BF5938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210BE"/>
    <w:rsid w:val="000140CC"/>
    <w:rsid w:val="0003309C"/>
    <w:rsid w:val="00073C57"/>
    <w:rsid w:val="00077951"/>
    <w:rsid w:val="00121C7E"/>
    <w:rsid w:val="001C0BEF"/>
    <w:rsid w:val="00261ADD"/>
    <w:rsid w:val="00304A34"/>
    <w:rsid w:val="0034780A"/>
    <w:rsid w:val="00572691"/>
    <w:rsid w:val="005A6022"/>
    <w:rsid w:val="00715A7B"/>
    <w:rsid w:val="008B2B6A"/>
    <w:rsid w:val="0097425E"/>
    <w:rsid w:val="00A210BE"/>
    <w:rsid w:val="00AF668A"/>
    <w:rsid w:val="00BF5938"/>
    <w:rsid w:val="00D15325"/>
    <w:rsid w:val="00D92A8C"/>
    <w:rsid w:val="00E73C8C"/>
    <w:rsid w:val="00EF782A"/>
    <w:rsid w:val="00F30036"/>
    <w:rsid w:val="00FE74B7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2018-08-17T11:23:00Z</cp:lastPrinted>
  <dcterms:created xsi:type="dcterms:W3CDTF">2018-08-17T10:17:00Z</dcterms:created>
  <dcterms:modified xsi:type="dcterms:W3CDTF">2019-06-10T13:24:00Z</dcterms:modified>
</cp:coreProperties>
</file>