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81" w:rsidRDefault="006C6381" w:rsidP="006C638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6381" w:rsidRDefault="006C6381" w:rsidP="006C638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6C6381" w:rsidRDefault="006C6381" w:rsidP="006C638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6C6381" w:rsidRDefault="006C6381" w:rsidP="006C638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МАОУ СОШ №10 _</w:t>
      </w:r>
    </w:p>
    <w:p w:rsidR="006C6381" w:rsidRDefault="006C6381" w:rsidP="006C638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C6381" w:rsidRDefault="006C6381" w:rsidP="006C638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предмет___________________________</w:t>
      </w:r>
    </w:p>
    <w:p w:rsidR="006C6381" w:rsidRDefault="006C6381" w:rsidP="006C63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6381" w:rsidRDefault="006C6381" w:rsidP="006C638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__________2016 г.</w:t>
      </w:r>
    </w:p>
    <w:p w:rsidR="006C6381" w:rsidRDefault="006C6381" w:rsidP="006C638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6C6381" w:rsidTr="006C6381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6C6381" w:rsidTr="006C6381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381" w:rsidRDefault="006C63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381" w:rsidTr="006C6381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6381" w:rsidRDefault="006C63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381" w:rsidTr="006C6381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381" w:rsidRDefault="006C6381"/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6381" w:rsidRDefault="006C6381" w:rsidP="006C638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381" w:rsidRDefault="006C6381" w:rsidP="006C638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6C6381" w:rsidTr="006C6381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6C6381" w:rsidTr="006C6381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381" w:rsidTr="006C6381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381" w:rsidTr="006C6381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381" w:rsidTr="006C6381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381" w:rsidTr="006C6381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381" w:rsidTr="006C6381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381" w:rsidTr="006C6381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381" w:rsidTr="006C6381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381" w:rsidTr="006C6381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381" w:rsidTr="006C6381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381" w:rsidTr="006C6381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381" w:rsidTr="006C6381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6381" w:rsidRDefault="006C6381" w:rsidP="006C6381">
      <w:pPr>
        <w:pStyle w:val="a3"/>
        <w:rPr>
          <w:rFonts w:ascii="Times New Roman" w:hAnsi="Times New Roman"/>
          <w:sz w:val="28"/>
          <w:szCs w:val="28"/>
        </w:rPr>
      </w:pPr>
    </w:p>
    <w:p w:rsidR="006C6381" w:rsidRDefault="006C6381" w:rsidP="006C63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</w:p>
    <w:p w:rsidR="006C6381" w:rsidRDefault="006C6381" w:rsidP="006C6381">
      <w:pPr>
        <w:pStyle w:val="a3"/>
        <w:rPr>
          <w:rFonts w:ascii="Times New Roman" w:hAnsi="Times New Roman"/>
          <w:sz w:val="24"/>
          <w:szCs w:val="24"/>
        </w:rPr>
      </w:pPr>
    </w:p>
    <w:p w:rsidR="006C6381" w:rsidRDefault="006C6381" w:rsidP="006C63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                                                                                                       (подписи)</w:t>
      </w:r>
    </w:p>
    <w:p w:rsidR="006C6381" w:rsidRDefault="006C6381" w:rsidP="006C638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/>
          <w:b/>
          <w:sz w:val="24"/>
          <w:szCs w:val="24"/>
        </w:rPr>
        <w:t>.п.)</w:t>
      </w:r>
    </w:p>
    <w:p w:rsidR="006C6381" w:rsidRDefault="006C6381" w:rsidP="006C6381">
      <w:pPr>
        <w:pStyle w:val="a3"/>
        <w:rPr>
          <w:rFonts w:ascii="Times New Roman" w:hAnsi="Times New Roman"/>
          <w:sz w:val="24"/>
          <w:szCs w:val="24"/>
        </w:rPr>
      </w:pPr>
    </w:p>
    <w:p w:rsidR="006C6381" w:rsidRDefault="006C6381" w:rsidP="006C6381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Примечание: </w:t>
      </w:r>
      <w:r>
        <w:rPr>
          <w:rFonts w:ascii="Times New Roman" w:hAnsi="Times New Roman"/>
          <w:i/>
          <w:sz w:val="24"/>
          <w:szCs w:val="24"/>
        </w:rPr>
        <w:t>заполняется по каждому предмету, по которому проводилась олимпиада, последовательно по всем параллелям классов, размещается на сайте ОУ.</w:t>
      </w:r>
    </w:p>
    <w:p w:rsidR="006C6381" w:rsidRDefault="006C6381" w:rsidP="006C6381">
      <w:pPr>
        <w:pStyle w:val="a3"/>
        <w:spacing w:line="276" w:lineRule="auto"/>
        <w:rPr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>В столбце «Тип диплома» указывается – «победитель» / «призер». Если участник не вошел в число призеров, столбец остается незаполненным.</w:t>
      </w:r>
    </w:p>
    <w:sectPr w:rsidR="006C6381" w:rsidSect="008C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C6381"/>
    <w:rsid w:val="006C6381"/>
    <w:rsid w:val="008C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3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2016-08-31T14:32:00Z</dcterms:created>
  <dcterms:modified xsi:type="dcterms:W3CDTF">2016-08-31T14:34:00Z</dcterms:modified>
</cp:coreProperties>
</file>