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1" w:rsidRPr="00B23501" w:rsidRDefault="00B23501" w:rsidP="00B2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5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сентября 2018 11:00</w:t>
      </w:r>
      <w:r w:rsidRPr="00B235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23501" w:rsidRPr="00B23501" w:rsidRDefault="00B23501" w:rsidP="00B2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5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23501" w:rsidRPr="00B23501" w:rsidRDefault="00B23501" w:rsidP="00B2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tgtFrame="_blank" w:history="1">
        <w:r w:rsidRPr="00B23501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http://pressmia.ru/pressclub/20180914/952047966.html</w:t>
        </w:r>
      </w:hyperlink>
      <w:r w:rsidRPr="00B235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23501" w:rsidRPr="00B23501" w:rsidRDefault="00B23501" w:rsidP="00B2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5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23501" w:rsidRPr="00B23501" w:rsidRDefault="00B23501" w:rsidP="00B23501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</w:pPr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14 сентября в 11:00 глава </w:t>
      </w:r>
      <w:proofErr w:type="spellStart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>Рособрнадзора</w:t>
      </w:r>
      <w:proofErr w:type="spellEnd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 Сергей Кравцов ответит на вопросы о проведении в 2019 году ЕГЭ и ГИА-9, ВПР и НИКО. В ходе мероприятия планируются прямые включения из регионов.</w:t>
      </w:r>
    </w:p>
    <w:p w:rsidR="00B23501" w:rsidRPr="00B23501" w:rsidRDefault="00B23501" w:rsidP="00B23501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</w:pPr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Вопросы можно направлять в письменной форме или в формате </w:t>
      </w:r>
      <w:proofErr w:type="spellStart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>видеообращения</w:t>
      </w:r>
      <w:proofErr w:type="spellEnd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 по электронной почте: </w:t>
      </w:r>
      <w:proofErr w:type="spellStart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>ege@obrnadzor.gov.ru</w:t>
      </w:r>
      <w:proofErr w:type="spellEnd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, на странице </w:t>
      </w:r>
      <w:proofErr w:type="spellStart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>Рособрнадзора</w:t>
      </w:r>
      <w:proofErr w:type="spellEnd"/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 xml:space="preserve"> в социальной сети ВК </w:t>
      </w:r>
      <w:hyperlink r:id="rId5" w:tgtFrame="_blank" w:history="1">
        <w:r w:rsidRPr="00B23501">
          <w:rPr>
            <w:rFonts w:ascii="inherit" w:eastAsia="Times New Roman" w:hAnsi="inherit" w:cs="Helvetica"/>
            <w:color w:val="365899"/>
            <w:sz w:val="28"/>
            <w:szCs w:val="28"/>
            <w:lang w:eastAsia="ru-RU"/>
          </w:rPr>
          <w:t>https://vk.com/topic-36510627_41553664</w:t>
        </w:r>
      </w:hyperlink>
      <w:r w:rsidRPr="00B23501">
        <w:rPr>
          <w:rFonts w:ascii="Helvetica" w:eastAsia="Times New Roman" w:hAnsi="Helvetica" w:cs="Helvetica"/>
          <w:color w:val="1D2129"/>
          <w:sz w:val="28"/>
          <w:szCs w:val="28"/>
          <w:lang w:eastAsia="ru-RU"/>
        </w:rPr>
        <w:t>.</w:t>
      </w:r>
    </w:p>
    <w:p w:rsidR="00B23501" w:rsidRPr="00B23501" w:rsidRDefault="00B23501" w:rsidP="00B23501">
      <w:pPr>
        <w:shd w:val="clear" w:color="auto" w:fill="FFFFFF"/>
        <w:spacing w:after="75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ru-RU"/>
        </w:rPr>
      </w:pPr>
      <w:r w:rsidRPr="00B23501">
        <w:rPr>
          <w:rFonts w:ascii="inherit" w:eastAsia="Times New Roman" w:hAnsi="inherit" w:cs="Helvetica"/>
          <w:color w:val="1D2129"/>
          <w:sz w:val="28"/>
          <w:szCs w:val="28"/>
          <w:lang w:eastAsia="ru-RU"/>
        </w:rPr>
        <w:t>Смотрите прямой эфир 14 сентября в 11:00 - </w:t>
      </w:r>
      <w:hyperlink r:id="rId6" w:tgtFrame="_blank" w:history="1">
        <w:r w:rsidRPr="00B23501">
          <w:rPr>
            <w:rFonts w:ascii="inherit" w:eastAsia="Times New Roman" w:hAnsi="inherit" w:cs="Helvetica"/>
            <w:color w:val="365899"/>
            <w:sz w:val="28"/>
            <w:szCs w:val="28"/>
            <w:lang w:eastAsia="ru-RU"/>
          </w:rPr>
          <w:t>http://pressmia.ru/pressclub/20180914/952047966.html</w:t>
        </w:r>
      </w:hyperlink>
    </w:p>
    <w:p w:rsidR="00F32651" w:rsidRPr="00B23501" w:rsidRDefault="00B23501">
      <w:pPr>
        <w:rPr>
          <w:sz w:val="28"/>
          <w:szCs w:val="28"/>
        </w:rPr>
      </w:pPr>
    </w:p>
    <w:sectPr w:rsidR="00F32651" w:rsidRPr="00B23501" w:rsidSect="0078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501"/>
    <w:rsid w:val="002C56CE"/>
    <w:rsid w:val="00781E00"/>
    <w:rsid w:val="00B23501"/>
    <w:rsid w:val="00C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5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mia.ru/pressclub/20180914/952047966.html" TargetMode="External"/><Relationship Id="rId5" Type="http://schemas.openxmlformats.org/officeDocument/2006/relationships/hyperlink" Target="https://vk.com/topic-36510627_41553664" TargetMode="External"/><Relationship Id="rId4" Type="http://schemas.openxmlformats.org/officeDocument/2006/relationships/hyperlink" Target="http://pressmia.ru/pressclub/20180914/952047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2018-09-13T12:37:00Z</dcterms:created>
  <dcterms:modified xsi:type="dcterms:W3CDTF">2018-09-13T12:43:00Z</dcterms:modified>
</cp:coreProperties>
</file>