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62" w:rsidRPr="0099106B" w:rsidRDefault="00F25862" w:rsidP="00F258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06B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F25862" w:rsidRPr="0099106B" w:rsidRDefault="00F25862" w:rsidP="00F25862">
      <w:pPr>
        <w:jc w:val="both"/>
        <w:rPr>
          <w:rFonts w:ascii="Times New Roman" w:hAnsi="Times New Roman" w:cs="Times New Roman"/>
          <w:sz w:val="28"/>
          <w:szCs w:val="28"/>
        </w:rPr>
      </w:pPr>
      <w:r w:rsidRPr="0099106B">
        <w:rPr>
          <w:rFonts w:ascii="Times New Roman" w:hAnsi="Times New Roman" w:cs="Times New Roman"/>
          <w:sz w:val="28"/>
          <w:szCs w:val="28"/>
        </w:rPr>
        <w:t xml:space="preserve">   МАОУ СОШ№10 объявляет набор учащихся на 2016-2017 учебный год для получения дополнительного образования в соответствии с указанным перечнем дополнительных платных услуг на базе школы согласно постановлению Администрации города Таганрога от 05.08.2016 №1654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7"/>
        <w:gridCol w:w="5042"/>
        <w:gridCol w:w="1623"/>
        <w:gridCol w:w="1463"/>
      </w:tblGrid>
      <w:tr w:rsidR="00F25862" w:rsidRPr="006535FE" w:rsidTr="001748B6">
        <w:trPr>
          <w:trHeight w:val="482"/>
        </w:trPr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79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 услуг</w:t>
            </w:r>
            <w:proofErr w:type="gramEnd"/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часов </w:t>
            </w:r>
          </w:p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6535FE" w:rsidRDefault="00F25862" w:rsidP="001748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услуги на 1 </w:t>
            </w:r>
            <w:proofErr w:type="gramStart"/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  (</w:t>
            </w:r>
            <w:proofErr w:type="gramEnd"/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руб./месяц )</w:t>
            </w:r>
          </w:p>
        </w:tc>
      </w:tr>
      <w:tr w:rsidR="00F25862" w:rsidRPr="006535FE" w:rsidTr="001748B6"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«Школа раннего развития для детей 5-6 лет»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8ч   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</w:tr>
      <w:tr w:rsidR="00F25862" w:rsidRPr="006535FE" w:rsidTr="001748B6">
        <w:trPr>
          <w:trHeight w:val="510"/>
        </w:trPr>
        <w:tc>
          <w:tcPr>
            <w:tcW w:w="1226" w:type="dxa"/>
            <w:tcBorders>
              <w:bottom w:val="single" w:sz="4" w:space="0" w:color="auto"/>
            </w:tcBorders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F25862" w:rsidRPr="0099106B" w:rsidRDefault="00F25862" w:rsidP="0017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«Школа раннего развития» для детей 6-7 лет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10ч</w:t>
            </w:r>
          </w:p>
        </w:tc>
        <w:tc>
          <w:tcPr>
            <w:tcW w:w="1407" w:type="dxa"/>
            <w:tcBorders>
              <w:bottom w:val="single" w:sz="4" w:space="0" w:color="auto"/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1880</w:t>
            </w:r>
          </w:p>
        </w:tc>
      </w:tr>
      <w:tr w:rsidR="00F25862" w:rsidRPr="006535FE" w:rsidTr="001748B6">
        <w:trPr>
          <w:trHeight w:val="289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25862" w:rsidRPr="006535FE" w:rsidRDefault="00F25862" w:rsidP="001748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</w:tcBorders>
          </w:tcPr>
          <w:p w:rsidR="00F25862" w:rsidRPr="0099106B" w:rsidRDefault="00F25862" w:rsidP="0017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«Английский язык для дошкольников, детей 5-6 лет»</w:t>
            </w:r>
          </w:p>
        </w:tc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</w:t>
            </w:r>
          </w:p>
        </w:tc>
      </w:tr>
      <w:tr w:rsidR="00F25862" w:rsidRPr="006535FE" w:rsidTr="001748B6">
        <w:tc>
          <w:tcPr>
            <w:tcW w:w="1226" w:type="dxa"/>
            <w:tcBorders>
              <w:top w:val="single" w:sz="4" w:space="0" w:color="auto"/>
            </w:tcBorders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«Английский язык для дошкольников, детей 6 - 7лет»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</w:t>
            </w:r>
          </w:p>
        </w:tc>
      </w:tr>
      <w:tr w:rsidR="00F25862" w:rsidRPr="006535FE" w:rsidTr="001748B6"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«Речевая гимнастика для дошкольников 5-6 лет»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</w:tr>
      <w:tr w:rsidR="00F25862" w:rsidRPr="006535FE" w:rsidTr="001748B6"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«Речевая гимнастика для дошкольников 6-7 лет»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</w:tr>
      <w:tr w:rsidR="00F25862" w:rsidRPr="006535FE" w:rsidTr="001748B6"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«Увлекательный английский» (для учащихся 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</w:t>
            </w:r>
          </w:p>
        </w:tc>
      </w:tr>
      <w:tr w:rsidR="00F25862" w:rsidRPr="006535FE" w:rsidTr="001748B6"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«Любознательные и умелые» (</w:t>
            </w:r>
            <w:proofErr w:type="gramStart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 1</w:t>
            </w:r>
            <w:proofErr w:type="gramEnd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</w:tr>
      <w:tr w:rsidR="00F25862" w:rsidRPr="006535FE" w:rsidTr="001748B6">
        <w:trPr>
          <w:trHeight w:val="423"/>
        </w:trPr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«Методы и способы решений нестандартных заданий по математике» (</w:t>
            </w:r>
            <w:proofErr w:type="gramStart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 8</w:t>
            </w:r>
            <w:proofErr w:type="gramEnd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</w:tr>
      <w:tr w:rsidR="00F25862" w:rsidRPr="006535FE" w:rsidTr="001748B6"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«Трудные вопросы курса физики» (</w:t>
            </w:r>
            <w:proofErr w:type="gramStart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 8</w:t>
            </w:r>
            <w:proofErr w:type="gramEnd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</w:t>
            </w:r>
          </w:p>
        </w:tc>
      </w:tr>
      <w:tr w:rsidR="00F25862" w:rsidRPr="006535FE" w:rsidTr="001748B6">
        <w:trPr>
          <w:trHeight w:val="575"/>
        </w:trPr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«Трудные вопросы курса органической и неорганической химии» (</w:t>
            </w:r>
            <w:proofErr w:type="gramStart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 8</w:t>
            </w:r>
            <w:proofErr w:type="gramEnd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</w:t>
            </w:r>
          </w:p>
        </w:tc>
      </w:tr>
      <w:tr w:rsidR="00F25862" w:rsidRPr="006535FE" w:rsidTr="001748B6">
        <w:trPr>
          <w:trHeight w:val="356"/>
        </w:trPr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«Редактирование текстов различных жанров» </w:t>
            </w:r>
          </w:p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 8</w:t>
            </w:r>
            <w:proofErr w:type="gramEnd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</w:tr>
      <w:tr w:rsidR="00F25862" w:rsidRPr="006535FE" w:rsidTr="001748B6"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Немецкий </w:t>
            </w:r>
            <w:proofErr w:type="gramStart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 (</w:t>
            </w:r>
            <w:proofErr w:type="gramEnd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язык) (для  2-11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</w:t>
            </w:r>
          </w:p>
        </w:tc>
      </w:tr>
      <w:tr w:rsidR="00F25862" w:rsidRPr="006535FE" w:rsidTr="001748B6"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Французский язык (второй язык) (</w:t>
            </w:r>
            <w:proofErr w:type="gramStart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 2</w:t>
            </w:r>
            <w:proofErr w:type="gramEnd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</w:t>
            </w:r>
          </w:p>
        </w:tc>
      </w:tr>
      <w:tr w:rsidR="00F25862" w:rsidRPr="006535FE" w:rsidTr="001748B6"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«Путешествие по англоязычным странам» </w:t>
            </w:r>
          </w:p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 2</w:t>
            </w:r>
            <w:proofErr w:type="gramEnd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</w:t>
            </w:r>
          </w:p>
        </w:tc>
      </w:tr>
      <w:tr w:rsidR="00F25862" w:rsidRPr="006535FE" w:rsidTr="001748B6"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«Алгоритмы с элементами программирования» </w:t>
            </w:r>
          </w:p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 1</w:t>
            </w:r>
            <w:proofErr w:type="gramEnd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</w:tr>
      <w:tr w:rsidR="00F25862" w:rsidRPr="006535FE" w:rsidTr="001748B6"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Спортивно-оздоровительная гимнастика (</w:t>
            </w:r>
            <w:proofErr w:type="gramStart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 1</w:t>
            </w:r>
            <w:proofErr w:type="gramEnd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</w:t>
            </w:r>
          </w:p>
        </w:tc>
      </w:tr>
      <w:tr w:rsidR="00F25862" w:rsidRPr="006535FE" w:rsidTr="001748B6">
        <w:trPr>
          <w:trHeight w:val="433"/>
        </w:trPr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Танцевально-спортивный клуб «Гармония» (</w:t>
            </w:r>
            <w:proofErr w:type="gramStart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 1</w:t>
            </w:r>
            <w:proofErr w:type="gramEnd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</w:tr>
      <w:tr w:rsidR="00F25862" w:rsidRPr="006535FE" w:rsidTr="001748B6">
        <w:trPr>
          <w:trHeight w:val="329"/>
        </w:trPr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 творческого рукоделия «Золотые руки» (</w:t>
            </w:r>
            <w:proofErr w:type="gramStart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 5</w:t>
            </w:r>
            <w:proofErr w:type="gramEnd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</w:t>
            </w:r>
          </w:p>
        </w:tc>
      </w:tr>
      <w:tr w:rsidR="00F25862" w:rsidRPr="006535FE" w:rsidTr="001748B6"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Креативное  рисование</w:t>
            </w:r>
            <w:proofErr w:type="gramEnd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дизайн « Арт студия» </w:t>
            </w:r>
          </w:p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 5</w:t>
            </w:r>
            <w:proofErr w:type="gramEnd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</w:t>
            </w:r>
          </w:p>
        </w:tc>
      </w:tr>
      <w:tr w:rsidR="00F25862" w:rsidRPr="006535FE" w:rsidTr="001748B6">
        <w:tc>
          <w:tcPr>
            <w:tcW w:w="1226" w:type="dxa"/>
          </w:tcPr>
          <w:p w:rsidR="00F25862" w:rsidRPr="006535FE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79" w:type="dxa"/>
          </w:tcPr>
          <w:p w:rsidR="00F25862" w:rsidRPr="0099106B" w:rsidRDefault="00F25862" w:rsidP="001748B6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«Экономика вокруг нас» (</w:t>
            </w:r>
            <w:proofErr w:type="gramStart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 7</w:t>
            </w:r>
            <w:proofErr w:type="gramEnd"/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 классов)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F25862" w:rsidRPr="0099106B" w:rsidRDefault="00F25862" w:rsidP="00174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</w:tr>
    </w:tbl>
    <w:p w:rsidR="00F25862" w:rsidRPr="0099106B" w:rsidRDefault="00F25862" w:rsidP="00F25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06B">
        <w:rPr>
          <w:rFonts w:ascii="Times New Roman" w:hAnsi="Times New Roman" w:cs="Times New Roman"/>
          <w:sz w:val="28"/>
          <w:szCs w:val="28"/>
        </w:rPr>
        <w:t xml:space="preserve">Запись желающих обучаться по дополнительным </w:t>
      </w:r>
      <w:proofErr w:type="gramStart"/>
      <w:r w:rsidRPr="0099106B">
        <w:rPr>
          <w:rFonts w:ascii="Times New Roman" w:hAnsi="Times New Roman" w:cs="Times New Roman"/>
          <w:sz w:val="28"/>
          <w:szCs w:val="28"/>
        </w:rPr>
        <w:t>образовательным  программам</w:t>
      </w:r>
      <w:proofErr w:type="gramEnd"/>
      <w:r w:rsidRPr="0099106B">
        <w:rPr>
          <w:rFonts w:ascii="Times New Roman" w:hAnsi="Times New Roman" w:cs="Times New Roman"/>
          <w:sz w:val="28"/>
          <w:szCs w:val="28"/>
        </w:rPr>
        <w:t xml:space="preserve">  производится ежедневно в  </w:t>
      </w:r>
      <w:r>
        <w:rPr>
          <w:rFonts w:ascii="Times New Roman" w:hAnsi="Times New Roman" w:cs="Times New Roman"/>
          <w:sz w:val="28"/>
          <w:szCs w:val="28"/>
        </w:rPr>
        <w:t>вестибюле школы с 8.00 до 19.00</w:t>
      </w:r>
      <w:r w:rsidRPr="0099106B">
        <w:rPr>
          <w:rFonts w:ascii="Times New Roman" w:hAnsi="Times New Roman" w:cs="Times New Roman"/>
          <w:sz w:val="28"/>
          <w:szCs w:val="28"/>
        </w:rPr>
        <w:t>, кроме субботы и воскресенья.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80404" w:rsidRDefault="00780404"/>
    <w:sectPr w:rsidR="0078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DC"/>
    <w:rsid w:val="00084FDC"/>
    <w:rsid w:val="00780404"/>
    <w:rsid w:val="00F2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08DDB-BDA8-4323-B279-7763EF66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Olga</dc:creator>
  <cp:keywords/>
  <dc:description/>
  <cp:lastModifiedBy>Ona Olga</cp:lastModifiedBy>
  <cp:revision>2</cp:revision>
  <dcterms:created xsi:type="dcterms:W3CDTF">2016-09-26T06:58:00Z</dcterms:created>
  <dcterms:modified xsi:type="dcterms:W3CDTF">2016-09-26T06:58:00Z</dcterms:modified>
</cp:coreProperties>
</file>