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8D" w:rsidRPr="00060B8E" w:rsidRDefault="00163E8D" w:rsidP="00163E8D">
      <w:pPr>
        <w:jc w:val="right"/>
        <w:rPr>
          <w:rFonts w:ascii="Times New Roman" w:hAnsi="Times New Roman" w:cs="Times New Roman"/>
          <w:sz w:val="24"/>
          <w:szCs w:val="24"/>
        </w:rPr>
      </w:pPr>
      <w:r w:rsidRPr="00060B8E">
        <w:rPr>
          <w:rFonts w:ascii="Times New Roman" w:hAnsi="Times New Roman" w:cs="Times New Roman"/>
          <w:sz w:val="24"/>
          <w:szCs w:val="24"/>
        </w:rPr>
        <w:t xml:space="preserve">Приложение 1 к приказу по </w:t>
      </w:r>
      <w:r>
        <w:rPr>
          <w:rFonts w:ascii="Times New Roman" w:hAnsi="Times New Roman" w:cs="Times New Roman"/>
          <w:sz w:val="24"/>
          <w:szCs w:val="24"/>
        </w:rPr>
        <w:t>МАОУ</w:t>
      </w:r>
      <w:r w:rsidRPr="00060B8E">
        <w:rPr>
          <w:rFonts w:ascii="Times New Roman" w:hAnsi="Times New Roman" w:cs="Times New Roman"/>
          <w:sz w:val="24"/>
          <w:szCs w:val="24"/>
        </w:rPr>
        <w:t xml:space="preserve">СОШ №10 от  </w:t>
      </w:r>
      <w:r>
        <w:rPr>
          <w:rFonts w:ascii="Times New Roman" w:hAnsi="Times New Roman" w:cs="Times New Roman"/>
          <w:sz w:val="24"/>
          <w:szCs w:val="24"/>
        </w:rPr>
        <w:t xml:space="preserve">03.10.2017 </w:t>
      </w:r>
      <w:r w:rsidRPr="00060B8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0B8E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W w:w="99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0"/>
        <w:gridCol w:w="2474"/>
        <w:gridCol w:w="2192"/>
        <w:gridCol w:w="2373"/>
        <w:gridCol w:w="2049"/>
      </w:tblGrid>
      <w:tr w:rsidR="00163E8D" w:rsidRPr="00060B8E" w:rsidTr="00D373FA">
        <w:tc>
          <w:tcPr>
            <w:tcW w:w="820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B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рук-ля</w:t>
            </w:r>
          </w:p>
        </w:tc>
      </w:tr>
      <w:tr w:rsidR="00163E8D" w:rsidRPr="00060B8E" w:rsidTr="00D373FA">
        <w:trPr>
          <w:trHeight w:val="192"/>
        </w:trPr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 (вторник)</w:t>
            </w: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Е.А.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373" w:type="dxa"/>
          </w:tcPr>
          <w:p w:rsidR="00163E8D" w:rsidRPr="00D35A03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С.А.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Е.Ю.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Харченко Т.П.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366"/>
        </w:trPr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D35A03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(среда)</w:t>
            </w: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С.А.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Е.Л.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Краснянский А.Ю.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Н.Б.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Е.В.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Фынтынэ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84"/>
        </w:trPr>
        <w:tc>
          <w:tcPr>
            <w:tcW w:w="820" w:type="dxa"/>
          </w:tcPr>
          <w:p w:rsidR="00163E8D" w:rsidRPr="009C4BC5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373" w:type="dxa"/>
          </w:tcPr>
          <w:p w:rsidR="00163E8D" w:rsidRPr="00060B8E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Дорофеева В.А.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Кобякова Г.Н.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Адов А.И.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Гнездилова Г.А.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82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163E8D" w:rsidRPr="00060B8E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(четверг)</w:t>
            </w: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Н.Ю.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И.С.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Т.Л.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Т.Н.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Акопова Э.Р.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 w:val="restart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(пятница)</w:t>
            </w: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Клинтух Е.В.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Алхутова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Шубина С.К.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E8D" w:rsidRPr="00060B8E" w:rsidTr="00D373FA">
        <w:trPr>
          <w:trHeight w:val="269"/>
        </w:trPr>
        <w:tc>
          <w:tcPr>
            <w:tcW w:w="820" w:type="dxa"/>
          </w:tcPr>
          <w:p w:rsidR="00163E8D" w:rsidRPr="003E5FDD" w:rsidRDefault="00163E8D" w:rsidP="00D373F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474" w:type="dxa"/>
            <w:vMerge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163E8D" w:rsidRDefault="00163E8D" w:rsidP="00D37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373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2049" w:type="dxa"/>
          </w:tcPr>
          <w:p w:rsidR="00163E8D" w:rsidRDefault="00163E8D" w:rsidP="00D373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E8D" w:rsidRPr="00060B8E" w:rsidRDefault="00163E8D" w:rsidP="00163E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3E8D" w:rsidRPr="00060B8E" w:rsidRDefault="00163E8D" w:rsidP="00163E8D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15A7B" w:rsidRDefault="00715A7B"/>
    <w:sectPr w:rsidR="00715A7B" w:rsidSect="0071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50CD"/>
    <w:multiLevelType w:val="hybridMultilevel"/>
    <w:tmpl w:val="FE62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3E8D"/>
    <w:rsid w:val="000140CC"/>
    <w:rsid w:val="0003309C"/>
    <w:rsid w:val="00163E8D"/>
    <w:rsid w:val="0034780A"/>
    <w:rsid w:val="00572691"/>
    <w:rsid w:val="005A6022"/>
    <w:rsid w:val="00715A7B"/>
    <w:rsid w:val="008B2B6A"/>
    <w:rsid w:val="00D92A8C"/>
    <w:rsid w:val="00EF782A"/>
    <w:rsid w:val="00F747FA"/>
    <w:rsid w:val="00FF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8D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2017-10-04T09:26:00Z</dcterms:created>
  <dcterms:modified xsi:type="dcterms:W3CDTF">2017-10-04T09:26:00Z</dcterms:modified>
</cp:coreProperties>
</file>