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893"/>
        <w:gridCol w:w="739"/>
        <w:gridCol w:w="26"/>
        <w:gridCol w:w="555"/>
        <w:gridCol w:w="405"/>
        <w:gridCol w:w="370"/>
        <w:gridCol w:w="320"/>
        <w:gridCol w:w="29"/>
        <w:gridCol w:w="53"/>
        <w:gridCol w:w="473"/>
        <w:gridCol w:w="401"/>
        <w:gridCol w:w="18"/>
        <w:gridCol w:w="235"/>
        <w:gridCol w:w="431"/>
        <w:gridCol w:w="106"/>
        <w:gridCol w:w="235"/>
        <w:gridCol w:w="459"/>
        <w:gridCol w:w="155"/>
        <w:gridCol w:w="30"/>
        <w:gridCol w:w="65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175"/>
        <w:gridCol w:w="26"/>
        <w:gridCol w:w="78"/>
        <w:gridCol w:w="498"/>
        <w:gridCol w:w="1196"/>
        <w:gridCol w:w="100"/>
        <w:gridCol w:w="244"/>
        <w:gridCol w:w="770"/>
      </w:tblGrid>
      <w:tr w:rsidR="00CB69B9" w:rsidRPr="003F3483" w:rsidTr="00437F64">
        <w:trPr>
          <w:trHeight w:val="885"/>
        </w:trPr>
        <w:tc>
          <w:tcPr>
            <w:tcW w:w="975" w:type="dxa"/>
            <w:vMerge w:val="restart"/>
          </w:tcPr>
          <w:p w:rsidR="00CB69B9" w:rsidRPr="003F3483" w:rsidRDefault="001752C4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CB69B9" w:rsidRDefault="00CB69B9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   Приложение №3 к приказу от 30.08.17 № </w:t>
                        </w:r>
                        <w:r w:rsidR="001F4287">
                          <w:t>129/18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3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94" w:type="dxa"/>
            <w:gridSpan w:val="2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Ф.И.О.</w:t>
            </w:r>
          </w:p>
          <w:p w:rsidR="00CB69B9" w:rsidRPr="003F3483" w:rsidRDefault="00CB69B9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CB69B9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CB69B9" w:rsidRPr="003F3483" w:rsidRDefault="00CB69B9" w:rsidP="00437F64">
            <w:pPr>
              <w:spacing w:after="0" w:line="240" w:lineRule="auto"/>
            </w:pPr>
          </w:p>
        </w:tc>
      </w:tr>
      <w:tr w:rsidR="00CB69B9" w:rsidRPr="003F3483" w:rsidTr="00437F64">
        <w:trPr>
          <w:trHeight w:val="293"/>
        </w:trPr>
        <w:tc>
          <w:tcPr>
            <w:tcW w:w="975" w:type="dxa"/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</w:p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</w:t>
            </w:r>
          </w:p>
        </w:tc>
        <w:tc>
          <w:tcPr>
            <w:tcW w:w="14313" w:type="dxa"/>
            <w:gridSpan w:val="45"/>
          </w:tcPr>
          <w:p w:rsidR="00CB69B9" w:rsidRPr="003F3483" w:rsidRDefault="00CB69B9" w:rsidP="00437F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«Английский язык для дошкольников 6-7лет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  <w:p w:rsidR="00CB69B9" w:rsidRPr="003F3483" w:rsidRDefault="00CB69B9" w:rsidP="00437F64">
            <w:pPr>
              <w:spacing w:after="0" w:line="240" w:lineRule="auto"/>
            </w:pPr>
          </w:p>
        </w:tc>
      </w:tr>
      <w:tr w:rsidR="00CB69B9" w:rsidRPr="003F3483" w:rsidTr="00437F64">
        <w:trPr>
          <w:trHeight w:val="144"/>
        </w:trPr>
        <w:tc>
          <w:tcPr>
            <w:tcW w:w="2633" w:type="dxa"/>
            <w:gridSpan w:val="4"/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1группа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27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К.16</w:t>
            </w:r>
          </w:p>
        </w:tc>
        <w:tc>
          <w:tcPr>
            <w:tcW w:w="800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94" w:type="dxa"/>
            <w:gridSpan w:val="2"/>
          </w:tcPr>
          <w:p w:rsidR="00CB69B9" w:rsidRPr="003F3483" w:rsidRDefault="00CB69B9" w:rsidP="00437F64">
            <w:pPr>
              <w:spacing w:after="0" w:line="240" w:lineRule="auto"/>
            </w:pPr>
            <w:r>
              <w:t>Ларина В.С.</w:t>
            </w:r>
          </w:p>
        </w:tc>
        <w:tc>
          <w:tcPr>
            <w:tcW w:w="1114" w:type="dxa"/>
            <w:gridSpan w:val="3"/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525"/>
        </w:trPr>
        <w:tc>
          <w:tcPr>
            <w:tcW w:w="15288" w:type="dxa"/>
            <w:gridSpan w:val="46"/>
          </w:tcPr>
          <w:p w:rsidR="00CB69B9" w:rsidRPr="003F3483" w:rsidRDefault="00CB69B9" w:rsidP="00437F64">
            <w:pPr>
              <w:spacing w:after="0" w:line="240" w:lineRule="auto"/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«Речевая гимнастика для дошкольников 6-7 лет</w:t>
            </w:r>
            <w:r w:rsidRPr="003F3483">
              <w:rPr>
                <w:b/>
                <w:sz w:val="24"/>
                <w:szCs w:val="24"/>
              </w:rPr>
              <w:t>»</w:t>
            </w:r>
          </w:p>
        </w:tc>
      </w:tr>
      <w:tr w:rsidR="00CB69B9" w:rsidRPr="003F3483" w:rsidTr="00437F64">
        <w:trPr>
          <w:trHeight w:val="581"/>
        </w:trPr>
        <w:tc>
          <w:tcPr>
            <w:tcW w:w="2633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proofErr w:type="spellStart"/>
            <w:r>
              <w:t>К.л</w:t>
            </w:r>
            <w:proofErr w:type="spellEnd"/>
            <w:r>
              <w:t>.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Котенко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484"/>
        </w:trPr>
        <w:tc>
          <w:tcPr>
            <w:tcW w:w="2633" w:type="dxa"/>
            <w:gridSpan w:val="4"/>
            <w:tcBorders>
              <w:top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17.00-18.10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proofErr w:type="spellStart"/>
            <w:r>
              <w:t>К.л</w:t>
            </w:r>
            <w:proofErr w:type="spellEnd"/>
            <w:r>
              <w:t>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Котенко В.В.</w:t>
            </w: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</w:tcPr>
          <w:p w:rsidR="00CB69B9" w:rsidRPr="003F3483" w:rsidRDefault="00CB69B9" w:rsidP="00437F64">
            <w:pPr>
              <w:spacing w:after="0" w:line="240" w:lineRule="auto"/>
            </w:pPr>
            <w:r>
              <w:t>Дошкольники 6-7</w:t>
            </w:r>
          </w:p>
        </w:tc>
      </w:tr>
      <w:tr w:rsidR="00CB69B9" w:rsidRPr="003F3483" w:rsidTr="00437F64">
        <w:trPr>
          <w:trHeight w:val="475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Default="00CB69B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CB69B9" w:rsidRPr="003F3483" w:rsidTr="00437F64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B69B9" w:rsidRPr="00C0141C" w:rsidRDefault="00CB69B9" w:rsidP="00437F64">
            <w:pPr>
              <w:spacing w:line="240" w:lineRule="auto"/>
              <w:rPr>
                <w:sz w:val="20"/>
                <w:szCs w:val="20"/>
              </w:rPr>
            </w:pPr>
            <w:r w:rsidRPr="00C0141C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Pr="000D43DD" w:rsidRDefault="00CB69B9" w:rsidP="00437F64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69B9" w:rsidRPr="000D43DD" w:rsidRDefault="00CB69B9" w:rsidP="00437F64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1506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CB69B9" w:rsidRPr="003F3483" w:rsidTr="00437F64">
        <w:trPr>
          <w:trHeight w:val="259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35DA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15.20-16.50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35DA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29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266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C0141C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941D0D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941D0D">
              <w:rPr>
                <w:sz w:val="24"/>
                <w:szCs w:val="24"/>
              </w:rPr>
              <w:t>13.30-15.10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1F4287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29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B1506F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178"/>
        </w:trPr>
        <w:tc>
          <w:tcPr>
            <w:tcW w:w="1528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CB69B9" w:rsidRDefault="0006584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B69B9">
              <w:rPr>
                <w:b/>
                <w:sz w:val="24"/>
                <w:szCs w:val="24"/>
              </w:rPr>
              <w:t>Алгоритмы с элементами программирования</w:t>
            </w:r>
            <w:r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CB69B9" w:rsidRPr="003F3483" w:rsidTr="00437F64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</w:t>
            </w:r>
            <w:r>
              <w:lastRenderedPageBreak/>
              <w:t>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Анашкина </w:t>
            </w:r>
            <w:r w:rsidRPr="00242E28">
              <w:rPr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lastRenderedPageBreak/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lastRenderedPageBreak/>
              <w:t>кл</w:t>
            </w:r>
            <w:proofErr w:type="spellEnd"/>
          </w:p>
        </w:tc>
      </w:tr>
      <w:tr w:rsidR="00CB69B9" w:rsidRPr="003F3483" w:rsidTr="00437F64">
        <w:trPr>
          <w:trHeight w:val="55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2E28">
              <w:rPr>
                <w:sz w:val="24"/>
                <w:szCs w:val="24"/>
              </w:rPr>
              <w:t xml:space="preserve"> 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  <w:r w:rsidRPr="00242E28"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62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242E28">
              <w:rPr>
                <w:sz w:val="24"/>
                <w:szCs w:val="24"/>
              </w:rPr>
              <w:t xml:space="preserve"> 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  <w:proofErr w:type="gramEnd"/>
          </w:p>
        </w:tc>
      </w:tr>
      <w:tr w:rsidR="00CB69B9" w:rsidRPr="003F3483" w:rsidTr="00437F64">
        <w:trPr>
          <w:trHeight w:val="67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619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496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CB69B9" w:rsidRPr="003F3483" w:rsidTr="00437F64">
        <w:trPr>
          <w:trHeight w:val="194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D2470E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D2470E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D247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6кл.</w:t>
            </w:r>
          </w:p>
        </w:tc>
      </w:tr>
      <w:tr w:rsidR="00CB69B9" w:rsidRPr="003F3483" w:rsidTr="00437F64">
        <w:trPr>
          <w:trHeight w:val="363"/>
        </w:trPr>
        <w:tc>
          <w:tcPr>
            <w:tcW w:w="14518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065849" w:rsidRDefault="00CB69B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65849">
              <w:rPr>
                <w:b/>
                <w:sz w:val="24"/>
                <w:szCs w:val="24"/>
              </w:rPr>
              <w:t>« Экономика</w:t>
            </w:r>
            <w:proofErr w:type="gramEnd"/>
            <w:r w:rsidRPr="00065849">
              <w:rPr>
                <w:b/>
                <w:sz w:val="24"/>
                <w:szCs w:val="24"/>
              </w:rPr>
              <w:t xml:space="preserve"> вокруг нас»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13.30-17.20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b/>
              </w:rPr>
            </w:pPr>
            <w:r w:rsidRPr="004B44A3">
              <w:rPr>
                <w:b/>
              </w:rPr>
              <w:t>12.40-13.30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13.13-15.20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4B44A3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4B44A3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69B9" w:rsidRPr="003F3483" w:rsidTr="00437F64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B69B9" w:rsidRPr="003F3483" w:rsidTr="00437F64">
        <w:trPr>
          <w:trHeight w:val="46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CB69B9" w:rsidRPr="003F3483" w:rsidTr="00437F64">
        <w:trPr>
          <w:trHeight w:val="497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  <w:r>
              <w:t>13.30-15.20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Пелих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CB69B9" w:rsidRPr="003F3483" w:rsidTr="00437F64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242E28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13.4014.25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1F4287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8.00-8.45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Pr="001F4287" w:rsidRDefault="00CB69B9" w:rsidP="00437F64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9" w:rsidRDefault="00CB69B9" w:rsidP="00437F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9" w:rsidRDefault="00CB69B9" w:rsidP="0043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3"/>
      </w:tblGrid>
      <w:tr w:rsidR="00CB69B9" w:rsidTr="00941D0D">
        <w:trPr>
          <w:trHeight w:val="182"/>
        </w:trPr>
        <w:tc>
          <w:tcPr>
            <w:tcW w:w="15283" w:type="dxa"/>
          </w:tcPr>
          <w:p w:rsidR="00CB69B9" w:rsidRDefault="00CB69B9" w:rsidP="00941D0D">
            <w:pPr>
              <w:spacing w:line="240" w:lineRule="auto"/>
            </w:pPr>
          </w:p>
        </w:tc>
      </w:tr>
    </w:tbl>
    <w:p w:rsidR="00CB69B9" w:rsidRDefault="00CB69B9" w:rsidP="001B4AD6">
      <w:pPr>
        <w:spacing w:line="240" w:lineRule="auto"/>
      </w:pPr>
    </w:p>
    <w:sectPr w:rsidR="00CB69B9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534F5"/>
    <w:rsid w:val="00065849"/>
    <w:rsid w:val="000D43DD"/>
    <w:rsid w:val="00125211"/>
    <w:rsid w:val="001656B0"/>
    <w:rsid w:val="001752C4"/>
    <w:rsid w:val="00191CD9"/>
    <w:rsid w:val="001B4AD6"/>
    <w:rsid w:val="001F4287"/>
    <w:rsid w:val="00242E28"/>
    <w:rsid w:val="00333308"/>
    <w:rsid w:val="0037280D"/>
    <w:rsid w:val="003E676A"/>
    <w:rsid w:val="003F3483"/>
    <w:rsid w:val="00437F64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F51C0"/>
    <w:rsid w:val="00707B08"/>
    <w:rsid w:val="007753CD"/>
    <w:rsid w:val="007E75D6"/>
    <w:rsid w:val="00846D83"/>
    <w:rsid w:val="0085275A"/>
    <w:rsid w:val="0089174C"/>
    <w:rsid w:val="008A2CB1"/>
    <w:rsid w:val="008E4ED2"/>
    <w:rsid w:val="00911097"/>
    <w:rsid w:val="00935DA9"/>
    <w:rsid w:val="00941D0D"/>
    <w:rsid w:val="00951631"/>
    <w:rsid w:val="009A229C"/>
    <w:rsid w:val="00AB1B51"/>
    <w:rsid w:val="00B1506F"/>
    <w:rsid w:val="00B62532"/>
    <w:rsid w:val="00BA09EF"/>
    <w:rsid w:val="00BA59D4"/>
    <w:rsid w:val="00C0141C"/>
    <w:rsid w:val="00C13158"/>
    <w:rsid w:val="00C925EF"/>
    <w:rsid w:val="00CB69B9"/>
    <w:rsid w:val="00D2470E"/>
    <w:rsid w:val="00D447FC"/>
    <w:rsid w:val="00DA07DD"/>
    <w:rsid w:val="00DA6E87"/>
    <w:rsid w:val="00DD1327"/>
    <w:rsid w:val="00DD1EDA"/>
    <w:rsid w:val="00E13DBD"/>
    <w:rsid w:val="00E22CBB"/>
    <w:rsid w:val="00E52EC4"/>
    <w:rsid w:val="00E94183"/>
    <w:rsid w:val="00EA2224"/>
    <w:rsid w:val="00F3561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29C72E1-B675-4F6A-8DDB-20E0B6A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19</cp:revision>
  <cp:lastPrinted>2017-09-28T11:45:00Z</cp:lastPrinted>
  <dcterms:created xsi:type="dcterms:W3CDTF">2013-08-14T13:11:00Z</dcterms:created>
  <dcterms:modified xsi:type="dcterms:W3CDTF">2017-09-28T12:07:00Z</dcterms:modified>
</cp:coreProperties>
</file>