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893"/>
        <w:gridCol w:w="739"/>
        <w:gridCol w:w="26"/>
        <w:gridCol w:w="335"/>
        <w:gridCol w:w="220"/>
        <w:gridCol w:w="405"/>
        <w:gridCol w:w="370"/>
        <w:gridCol w:w="320"/>
        <w:gridCol w:w="82"/>
        <w:gridCol w:w="473"/>
        <w:gridCol w:w="401"/>
        <w:gridCol w:w="18"/>
        <w:gridCol w:w="235"/>
        <w:gridCol w:w="431"/>
        <w:gridCol w:w="106"/>
        <w:gridCol w:w="235"/>
        <w:gridCol w:w="614"/>
        <w:gridCol w:w="30"/>
        <w:gridCol w:w="654"/>
        <w:gridCol w:w="9"/>
        <w:gridCol w:w="334"/>
        <w:gridCol w:w="618"/>
        <w:gridCol w:w="136"/>
        <w:gridCol w:w="96"/>
        <w:gridCol w:w="452"/>
        <w:gridCol w:w="120"/>
        <w:gridCol w:w="420"/>
        <w:gridCol w:w="413"/>
        <w:gridCol w:w="146"/>
        <w:gridCol w:w="144"/>
        <w:gridCol w:w="394"/>
        <w:gridCol w:w="135"/>
        <w:gridCol w:w="239"/>
        <w:gridCol w:w="531"/>
        <w:gridCol w:w="47"/>
        <w:gridCol w:w="405"/>
        <w:gridCol w:w="201"/>
        <w:gridCol w:w="35"/>
        <w:gridCol w:w="43"/>
        <w:gridCol w:w="1694"/>
        <w:gridCol w:w="100"/>
        <w:gridCol w:w="244"/>
        <w:gridCol w:w="770"/>
      </w:tblGrid>
      <w:tr w:rsidR="00042017" w:rsidRPr="003F3483" w:rsidTr="001F576A">
        <w:trPr>
          <w:trHeight w:val="885"/>
        </w:trPr>
        <w:tc>
          <w:tcPr>
            <w:tcW w:w="975" w:type="dxa"/>
            <w:vMerge w:val="restart"/>
          </w:tcPr>
          <w:p w:rsidR="00042017" w:rsidRPr="003F3483" w:rsidRDefault="00704DF5" w:rsidP="001F576A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042017" w:rsidRDefault="00042017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</w:t>
                        </w:r>
                        <w:r w:rsidR="00AC6AC1">
                          <w:t xml:space="preserve">   Приложение №3 к приказу от 14.09</w:t>
                        </w:r>
                        <w:r>
                          <w:t xml:space="preserve">.17 № </w:t>
                        </w:r>
                        <w:r w:rsidR="00AC6AC1">
                          <w:t>139/7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3"/>
            <w:vMerge w:val="restart"/>
          </w:tcPr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Ф.И.О.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3"/>
            <w:vMerge w:val="restart"/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класс</w:t>
            </w:r>
          </w:p>
        </w:tc>
      </w:tr>
      <w:tr w:rsidR="00042017" w:rsidRPr="003F3483" w:rsidTr="001F576A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3"/>
            <w:vMerge/>
            <w:tcBorders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1114" w:type="dxa"/>
            <w:gridSpan w:val="3"/>
            <w:vMerge/>
          </w:tcPr>
          <w:p w:rsidR="00042017" w:rsidRPr="003F3483" w:rsidRDefault="00042017" w:rsidP="001F576A">
            <w:pPr>
              <w:spacing w:after="0" w:line="240" w:lineRule="auto"/>
            </w:pPr>
          </w:p>
        </w:tc>
      </w:tr>
      <w:tr w:rsidR="00042017" w:rsidRPr="003F3483" w:rsidTr="001F576A">
        <w:trPr>
          <w:trHeight w:val="475"/>
        </w:trPr>
        <w:tc>
          <w:tcPr>
            <w:tcW w:w="15288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42017" w:rsidRDefault="00042017" w:rsidP="001F5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017" w:rsidRDefault="00042017" w:rsidP="001F57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042017" w:rsidRPr="003F3483" w:rsidTr="001F576A">
        <w:trPr>
          <w:trHeight w:val="1150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1F5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017" w:rsidRPr="00C0141C" w:rsidRDefault="00042017" w:rsidP="001F57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042017" w:rsidRPr="00C0141C" w:rsidRDefault="00042017" w:rsidP="001F57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1F5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017" w:rsidRPr="00C0141C" w:rsidRDefault="00042017" w:rsidP="001F57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017" w:rsidRPr="000D43DD" w:rsidRDefault="00042017" w:rsidP="001F576A">
            <w:pPr>
              <w:spacing w:line="240" w:lineRule="auto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017" w:rsidRPr="000D43DD" w:rsidRDefault="00042017" w:rsidP="001F576A">
            <w:pPr>
              <w:spacing w:line="240" w:lineRule="auto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B1506F" w:rsidRDefault="00042017" w:rsidP="001F57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Е.В.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B1506F" w:rsidRDefault="00042017" w:rsidP="001F57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</w:tr>
      <w:tr w:rsidR="00042017" w:rsidRPr="003F3483" w:rsidTr="001F576A">
        <w:trPr>
          <w:trHeight w:val="259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15.20-16.50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Е.В.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B1506F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</w:tr>
      <w:tr w:rsidR="00042017" w:rsidRPr="003F3483" w:rsidTr="001F576A">
        <w:trPr>
          <w:trHeight w:val="266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41D0D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941D0D">
              <w:rPr>
                <w:sz w:val="24"/>
                <w:szCs w:val="24"/>
              </w:rPr>
              <w:t>13.30-15.10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3D1285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3D1285">
              <w:rPr>
                <w:sz w:val="24"/>
                <w:szCs w:val="24"/>
              </w:rPr>
              <w:t>28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Рвачева Е.В.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B1506F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</w:tr>
      <w:tr w:rsidR="00042017" w:rsidRPr="003F3483" w:rsidTr="001F576A">
        <w:trPr>
          <w:trHeight w:val="178"/>
        </w:trPr>
        <w:tc>
          <w:tcPr>
            <w:tcW w:w="15288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с элементами программирования</w:t>
            </w:r>
          </w:p>
        </w:tc>
      </w:tr>
      <w:tr w:rsidR="00042017" w:rsidRPr="003F3483" w:rsidTr="00835E3B">
        <w:trPr>
          <w:trHeight w:val="52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042017" w:rsidRPr="003F3483" w:rsidTr="00CF6094">
        <w:trPr>
          <w:trHeight w:val="629"/>
        </w:trPr>
        <w:tc>
          <w:tcPr>
            <w:tcW w:w="15288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42017" w:rsidRPr="001F576A" w:rsidRDefault="00042017" w:rsidP="003D1285">
            <w:pPr>
              <w:jc w:val="center"/>
              <w:rPr>
                <w:b/>
                <w:sz w:val="24"/>
                <w:szCs w:val="24"/>
              </w:rPr>
            </w:pPr>
            <w:r w:rsidRPr="001F576A">
              <w:rPr>
                <w:b/>
                <w:sz w:val="24"/>
                <w:szCs w:val="24"/>
              </w:rPr>
              <w:t>«Трудные вопросы курса физики»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13.40</w:t>
            </w:r>
          </w:p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14.25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AC6AC1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13.40</w:t>
            </w:r>
          </w:p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14.25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AC6AC1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  <w:r>
              <w:t>13.40-15.20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  <w:r>
              <w:t>13.40-15.20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tbl>
      <w:tblPr>
        <w:tblpPr w:leftFromText="180" w:rightFromText="180" w:vertAnchor="text" w:tblpY="-7066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3"/>
      </w:tblGrid>
      <w:tr w:rsidR="00042017" w:rsidTr="00941D0D">
        <w:trPr>
          <w:trHeight w:val="182"/>
        </w:trPr>
        <w:tc>
          <w:tcPr>
            <w:tcW w:w="15283" w:type="dxa"/>
          </w:tcPr>
          <w:p w:rsidR="00042017" w:rsidRDefault="00042017" w:rsidP="00941D0D">
            <w:pPr>
              <w:spacing w:line="240" w:lineRule="auto"/>
            </w:pPr>
          </w:p>
        </w:tc>
      </w:tr>
    </w:tbl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sectPr w:rsidR="00042017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42017"/>
    <w:rsid w:val="000534F5"/>
    <w:rsid w:val="000D43DD"/>
    <w:rsid w:val="00125211"/>
    <w:rsid w:val="001656B0"/>
    <w:rsid w:val="00191CD9"/>
    <w:rsid w:val="001B4AD6"/>
    <w:rsid w:val="001D43C8"/>
    <w:rsid w:val="001F576A"/>
    <w:rsid w:val="00242E28"/>
    <w:rsid w:val="00333308"/>
    <w:rsid w:val="0037280D"/>
    <w:rsid w:val="003D1285"/>
    <w:rsid w:val="003E676A"/>
    <w:rsid w:val="003F3483"/>
    <w:rsid w:val="00437F64"/>
    <w:rsid w:val="00481177"/>
    <w:rsid w:val="004B225F"/>
    <w:rsid w:val="004B44A3"/>
    <w:rsid w:val="004E2F40"/>
    <w:rsid w:val="00533026"/>
    <w:rsid w:val="00582BF8"/>
    <w:rsid w:val="005942A7"/>
    <w:rsid w:val="005F75EE"/>
    <w:rsid w:val="006B4337"/>
    <w:rsid w:val="006F51C0"/>
    <w:rsid w:val="00704DF5"/>
    <w:rsid w:val="00707B08"/>
    <w:rsid w:val="007753CD"/>
    <w:rsid w:val="007E75D6"/>
    <w:rsid w:val="00835E3B"/>
    <w:rsid w:val="00846D83"/>
    <w:rsid w:val="0085275A"/>
    <w:rsid w:val="0089174C"/>
    <w:rsid w:val="008A2CB1"/>
    <w:rsid w:val="008E4ED2"/>
    <w:rsid w:val="008E752E"/>
    <w:rsid w:val="00911097"/>
    <w:rsid w:val="00935DA9"/>
    <w:rsid w:val="00941D0D"/>
    <w:rsid w:val="00951631"/>
    <w:rsid w:val="009626F2"/>
    <w:rsid w:val="009A229C"/>
    <w:rsid w:val="00AB1B51"/>
    <w:rsid w:val="00AC6AC1"/>
    <w:rsid w:val="00B1506F"/>
    <w:rsid w:val="00B62532"/>
    <w:rsid w:val="00BA09EF"/>
    <w:rsid w:val="00BA59D4"/>
    <w:rsid w:val="00BC7771"/>
    <w:rsid w:val="00C0141C"/>
    <w:rsid w:val="00C13158"/>
    <w:rsid w:val="00C56DBA"/>
    <w:rsid w:val="00C828FB"/>
    <w:rsid w:val="00C925EF"/>
    <w:rsid w:val="00C9587A"/>
    <w:rsid w:val="00CB69B9"/>
    <w:rsid w:val="00CF6094"/>
    <w:rsid w:val="00D23A43"/>
    <w:rsid w:val="00D2470E"/>
    <w:rsid w:val="00D4447A"/>
    <w:rsid w:val="00D447FC"/>
    <w:rsid w:val="00DA07DD"/>
    <w:rsid w:val="00DA6E87"/>
    <w:rsid w:val="00DD1327"/>
    <w:rsid w:val="00DD1EDA"/>
    <w:rsid w:val="00E13DBD"/>
    <w:rsid w:val="00E22CBB"/>
    <w:rsid w:val="00E42F9C"/>
    <w:rsid w:val="00E52EC4"/>
    <w:rsid w:val="00E94183"/>
    <w:rsid w:val="00EA2224"/>
    <w:rsid w:val="00F3561D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BE00E70-659D-47A1-B8A7-62FB559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22</cp:revision>
  <cp:lastPrinted>2017-09-18T12:51:00Z</cp:lastPrinted>
  <dcterms:created xsi:type="dcterms:W3CDTF">2013-08-14T13:11:00Z</dcterms:created>
  <dcterms:modified xsi:type="dcterms:W3CDTF">2017-09-22T10:57:00Z</dcterms:modified>
</cp:coreProperties>
</file>