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F2" w:rsidRPr="00F958D3" w:rsidRDefault="00F958D3" w:rsidP="00F958D3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D3">
        <w:rPr>
          <w:rFonts w:ascii="Times New Roman" w:hAnsi="Times New Roman" w:cs="Times New Roman"/>
          <w:b/>
          <w:sz w:val="24"/>
          <w:szCs w:val="24"/>
        </w:rPr>
        <w:t>«Им тоже нужна помощь!»</w:t>
      </w:r>
    </w:p>
    <w:p w:rsidR="00BC6301" w:rsidRPr="00F958D3" w:rsidRDefault="001036F2" w:rsidP="000407D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958D3">
        <w:rPr>
          <w:rFonts w:ascii="Times New Roman" w:hAnsi="Times New Roman" w:cs="Times New Roman"/>
          <w:sz w:val="24"/>
          <w:szCs w:val="24"/>
        </w:rPr>
        <w:t xml:space="preserve"> </w:t>
      </w:r>
      <w:r w:rsidR="001D3376" w:rsidRPr="00F958D3">
        <w:rPr>
          <w:rFonts w:ascii="Times New Roman" w:hAnsi="Times New Roman" w:cs="Times New Roman"/>
          <w:sz w:val="24"/>
          <w:szCs w:val="24"/>
        </w:rPr>
        <w:t xml:space="preserve">«Кто, если не мы» - гласит главный девиз волонтеров. А ведь действительно – кто же, если не мы? Кому, как не нам, брать на себя ответственность </w:t>
      </w:r>
      <w:proofErr w:type="gramStart"/>
      <w:r w:rsidR="001D3376" w:rsidRPr="00F958D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D3376" w:rsidRPr="00F958D3">
        <w:rPr>
          <w:rFonts w:ascii="Times New Roman" w:hAnsi="Times New Roman" w:cs="Times New Roman"/>
          <w:sz w:val="24"/>
          <w:szCs w:val="24"/>
        </w:rPr>
        <w:t xml:space="preserve"> сделанное и не сделанное? Кому, </w:t>
      </w:r>
      <w:r w:rsidR="00AB593F" w:rsidRPr="00F958D3">
        <w:rPr>
          <w:rFonts w:ascii="Times New Roman" w:hAnsi="Times New Roman" w:cs="Times New Roman"/>
          <w:sz w:val="24"/>
          <w:szCs w:val="24"/>
        </w:rPr>
        <w:t>как не нам, помогать нуждающимся</w:t>
      </w:r>
      <w:r w:rsidR="001D3376" w:rsidRPr="00F958D3">
        <w:rPr>
          <w:rFonts w:ascii="Times New Roman" w:hAnsi="Times New Roman" w:cs="Times New Roman"/>
          <w:sz w:val="24"/>
          <w:szCs w:val="24"/>
        </w:rPr>
        <w:t xml:space="preserve">? </w:t>
      </w:r>
      <w:r w:rsidR="000407DD" w:rsidRPr="00F958D3">
        <w:rPr>
          <w:rFonts w:ascii="Times New Roman" w:hAnsi="Times New Roman" w:cs="Times New Roman"/>
          <w:sz w:val="24"/>
          <w:szCs w:val="24"/>
        </w:rPr>
        <w:t>Кому, как не нам, менять этот мир к лучшему? Именно эти вопросы заставили задуматься наше школьное самоуправление о смысле его су</w:t>
      </w:r>
      <w:r w:rsidR="003116A3" w:rsidRPr="00F958D3">
        <w:rPr>
          <w:rFonts w:ascii="Times New Roman" w:hAnsi="Times New Roman" w:cs="Times New Roman"/>
          <w:sz w:val="24"/>
          <w:szCs w:val="24"/>
        </w:rPr>
        <w:t>ществования и возложенных на него</w:t>
      </w:r>
      <w:r w:rsidR="000407DD" w:rsidRPr="00F958D3">
        <w:rPr>
          <w:rFonts w:ascii="Times New Roman" w:hAnsi="Times New Roman" w:cs="Times New Roman"/>
          <w:sz w:val="24"/>
          <w:szCs w:val="24"/>
        </w:rPr>
        <w:t xml:space="preserve"> обязанностях. Но с </w:t>
      </w:r>
      <w:proofErr w:type="gramStart"/>
      <w:r w:rsidR="000407DD" w:rsidRPr="00F958D3">
        <w:rPr>
          <w:rFonts w:ascii="Times New Roman" w:hAnsi="Times New Roman" w:cs="Times New Roman"/>
          <w:sz w:val="24"/>
          <w:szCs w:val="24"/>
        </w:rPr>
        <w:t>чего</w:t>
      </w:r>
      <w:proofErr w:type="gramEnd"/>
      <w:r w:rsidR="000407DD" w:rsidRPr="00F958D3">
        <w:rPr>
          <w:rFonts w:ascii="Times New Roman" w:hAnsi="Times New Roman" w:cs="Times New Roman"/>
          <w:sz w:val="24"/>
          <w:szCs w:val="24"/>
        </w:rPr>
        <w:t xml:space="preserve"> же школьники могут начать? Оказалось, что всеми любимые пушистые друзья нуждаются в </w:t>
      </w:r>
      <w:proofErr w:type="gramStart"/>
      <w:r w:rsidR="000407DD" w:rsidRPr="00F958D3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="000407DD" w:rsidRPr="00F958D3">
        <w:rPr>
          <w:rFonts w:ascii="Times New Roman" w:hAnsi="Times New Roman" w:cs="Times New Roman"/>
          <w:sz w:val="24"/>
          <w:szCs w:val="24"/>
        </w:rPr>
        <w:t xml:space="preserve"> внимании и заботе. </w:t>
      </w:r>
      <w:r w:rsidR="003116A3" w:rsidRPr="00F958D3">
        <w:rPr>
          <w:rFonts w:ascii="Times New Roman" w:hAnsi="Times New Roman" w:cs="Times New Roman"/>
          <w:sz w:val="24"/>
          <w:szCs w:val="24"/>
        </w:rPr>
        <w:t xml:space="preserve">Многие из нас, приходя домой после тяжелого трудового дня, встречаются с преданно-влюбленным, надменно-презрительным или же нагло просящим взглядом маленьких глаз. Домашним питомцам редко есть на что пожаловаться: всегда </w:t>
      </w:r>
      <w:proofErr w:type="gramStart"/>
      <w:r w:rsidR="003116A3" w:rsidRPr="00F958D3">
        <w:rPr>
          <w:rFonts w:ascii="Times New Roman" w:hAnsi="Times New Roman" w:cs="Times New Roman"/>
          <w:sz w:val="24"/>
          <w:szCs w:val="24"/>
        </w:rPr>
        <w:t>окружены</w:t>
      </w:r>
      <w:proofErr w:type="gramEnd"/>
      <w:r w:rsidR="003116A3" w:rsidRPr="00F958D3">
        <w:rPr>
          <w:rFonts w:ascii="Times New Roman" w:hAnsi="Times New Roman" w:cs="Times New Roman"/>
          <w:sz w:val="24"/>
          <w:szCs w:val="24"/>
        </w:rPr>
        <w:t xml:space="preserve"> теплом, едой,  люб</w:t>
      </w:r>
      <w:r w:rsidR="00AB593F" w:rsidRPr="00F958D3">
        <w:rPr>
          <w:rFonts w:ascii="Times New Roman" w:hAnsi="Times New Roman" w:cs="Times New Roman"/>
          <w:sz w:val="24"/>
          <w:szCs w:val="24"/>
        </w:rPr>
        <w:t xml:space="preserve">овью, словом, всем необходимым. Но кто позаботится о «бесхозных» животных? </w:t>
      </w:r>
    </w:p>
    <w:p w:rsidR="00AB593F" w:rsidRPr="00F958D3" w:rsidRDefault="00AB593F" w:rsidP="000407D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958D3">
        <w:rPr>
          <w:rFonts w:ascii="Times New Roman" w:hAnsi="Times New Roman" w:cs="Times New Roman"/>
          <w:sz w:val="24"/>
          <w:szCs w:val="24"/>
        </w:rPr>
        <w:t>В поисках ответа на этот вопрос мы и познакомились</w:t>
      </w:r>
      <w:r w:rsidR="00697277" w:rsidRPr="00F958D3">
        <w:rPr>
          <w:rFonts w:ascii="Times New Roman" w:hAnsi="Times New Roman" w:cs="Times New Roman"/>
          <w:sz w:val="24"/>
          <w:szCs w:val="24"/>
        </w:rPr>
        <w:t xml:space="preserve"> с командой энтузиастов «</w:t>
      </w:r>
      <w:proofErr w:type="spellStart"/>
      <w:r w:rsidR="00697277" w:rsidRPr="00F958D3">
        <w:rPr>
          <w:rFonts w:ascii="Times New Roman" w:hAnsi="Times New Roman" w:cs="Times New Roman"/>
          <w:sz w:val="24"/>
          <w:szCs w:val="24"/>
        </w:rPr>
        <w:t>Котопес</w:t>
      </w:r>
      <w:proofErr w:type="spellEnd"/>
      <w:r w:rsidR="00697277" w:rsidRPr="00F958D3">
        <w:rPr>
          <w:rFonts w:ascii="Times New Roman" w:hAnsi="Times New Roman" w:cs="Times New Roman"/>
          <w:sz w:val="24"/>
          <w:szCs w:val="24"/>
        </w:rPr>
        <w:t>». Именно они ежедневно совершают настоящий подвиг, совершенно безвозмездно отдавая свои силы и средства н</w:t>
      </w:r>
      <w:r w:rsidR="009B4D6F" w:rsidRPr="00F958D3">
        <w:rPr>
          <w:rFonts w:ascii="Times New Roman" w:hAnsi="Times New Roman" w:cs="Times New Roman"/>
          <w:sz w:val="24"/>
          <w:szCs w:val="24"/>
        </w:rPr>
        <w:t>а содержание попавших под их крыло кошек и собак. Глядя на этих людей, понимаешь, что они те, кто действительно заслуживает нашего внимания и уважения.</w:t>
      </w:r>
      <w:r w:rsidR="003F058A" w:rsidRPr="00F958D3">
        <w:rPr>
          <w:rFonts w:ascii="Times New Roman" w:hAnsi="Times New Roman" w:cs="Times New Roman"/>
          <w:sz w:val="24"/>
          <w:szCs w:val="24"/>
        </w:rPr>
        <w:t xml:space="preserve"> Вскоре нам представилась возможность самим оказать посильную помощь в столь нелегком деле: организовать общешкольный сбор гуманитарной помощи. Привлечение внимания и пробуждение заинтересованности в молодежи стало основной задачей, для достижения которой была разработана броская листовка и проведено ознакомление всех классов с акцией. Мы были приятно удивлены рвению, с которым ребята восприняли идею, энтузиазму, который удалось им сообщить.</w:t>
      </w:r>
      <w:r w:rsidR="005803D6" w:rsidRPr="00F958D3">
        <w:rPr>
          <w:rFonts w:ascii="Times New Roman" w:hAnsi="Times New Roman" w:cs="Times New Roman"/>
          <w:sz w:val="24"/>
          <w:szCs w:val="24"/>
        </w:rPr>
        <w:t xml:space="preserve"> Но по-настоящему стоило поражаться результатам сборов: мы попросту не могли справиться с такими объемами в одиночку! К счастью, и на этом этапе нашей небольшой, но чрезвычайно важной акции нашлись желающие оказать помощь. </w:t>
      </w:r>
    </w:p>
    <w:p w:rsidR="005803D6" w:rsidRPr="00F958D3" w:rsidRDefault="005803D6" w:rsidP="000407D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958D3">
        <w:rPr>
          <w:rFonts w:ascii="Times New Roman" w:hAnsi="Times New Roman" w:cs="Times New Roman"/>
          <w:sz w:val="24"/>
          <w:szCs w:val="24"/>
        </w:rPr>
        <w:t xml:space="preserve">При передаче гуманитарной помощи нам удалось пообщаться с ее непосредственными получателями. Сколько эмоций способны вызвать в нас животные – не передать словами. </w:t>
      </w:r>
      <w:r w:rsidR="00076CE4" w:rsidRPr="00F958D3">
        <w:rPr>
          <w:rFonts w:ascii="Times New Roman" w:hAnsi="Times New Roman" w:cs="Times New Roman"/>
          <w:sz w:val="24"/>
          <w:szCs w:val="24"/>
        </w:rPr>
        <w:t>Ласковые и нежные, они не скупятся на внимание к своим гостям и дарят тепло так, как когда-то люди подарили им. Ведь добро, словно бумеранг, всегда возвращается.</w:t>
      </w:r>
    </w:p>
    <w:p w:rsidR="00076CE4" w:rsidRPr="00F958D3" w:rsidRDefault="00076CE4" w:rsidP="000407D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958D3">
        <w:rPr>
          <w:rFonts w:ascii="Times New Roman" w:hAnsi="Times New Roman" w:cs="Times New Roman"/>
          <w:sz w:val="24"/>
          <w:szCs w:val="24"/>
        </w:rPr>
        <w:t>Смотря на воспитанников приюта, понимаешь, что наравне с самоотверженными волонтерами в мире есть место и совершенно безразличным, черствым людям. Хочется верить, что помимо накормленных и довольных питомцев к</w:t>
      </w:r>
      <w:r w:rsidR="00E421C1" w:rsidRPr="00F958D3">
        <w:rPr>
          <w:rFonts w:ascii="Times New Roman" w:hAnsi="Times New Roman" w:cs="Times New Roman"/>
          <w:sz w:val="24"/>
          <w:szCs w:val="24"/>
        </w:rPr>
        <w:t xml:space="preserve"> итогам акции можно отнести тот важный опыт, который не позволит нашим школьникам остаться равнодушными в нужный момент.</w:t>
      </w:r>
      <w:r w:rsidRPr="00F958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58D3" w:rsidRPr="00F958D3" w:rsidRDefault="00F958D3" w:rsidP="000407DD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958D3" w:rsidRPr="00F958D3" w:rsidRDefault="00F958D3" w:rsidP="000407D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958D3">
        <w:rPr>
          <w:rFonts w:ascii="Times New Roman" w:hAnsi="Times New Roman" w:cs="Times New Roman"/>
          <w:sz w:val="24"/>
          <w:szCs w:val="24"/>
        </w:rPr>
        <w:t xml:space="preserve">Авторы статьи: учащиеся 10А класса -  </w:t>
      </w:r>
      <w:proofErr w:type="spellStart"/>
      <w:r w:rsidRPr="00F958D3">
        <w:rPr>
          <w:rFonts w:ascii="Times New Roman" w:hAnsi="Times New Roman" w:cs="Times New Roman"/>
          <w:sz w:val="24"/>
          <w:szCs w:val="24"/>
        </w:rPr>
        <w:t>Дудаль</w:t>
      </w:r>
      <w:proofErr w:type="spellEnd"/>
      <w:r w:rsidRPr="00F958D3">
        <w:rPr>
          <w:rFonts w:ascii="Times New Roman" w:hAnsi="Times New Roman" w:cs="Times New Roman"/>
          <w:sz w:val="24"/>
          <w:szCs w:val="24"/>
        </w:rPr>
        <w:t xml:space="preserve"> Анастасия и </w:t>
      </w:r>
      <w:proofErr w:type="spellStart"/>
      <w:r w:rsidRPr="00F958D3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F958D3">
        <w:rPr>
          <w:rFonts w:ascii="Times New Roman" w:hAnsi="Times New Roman" w:cs="Times New Roman"/>
          <w:sz w:val="24"/>
          <w:szCs w:val="24"/>
        </w:rPr>
        <w:t xml:space="preserve"> Анастасия.</w:t>
      </w:r>
    </w:p>
    <w:sectPr w:rsidR="00F958D3" w:rsidRPr="00F958D3" w:rsidSect="00BC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376"/>
    <w:rsid w:val="0003506B"/>
    <w:rsid w:val="000407DD"/>
    <w:rsid w:val="000768F6"/>
    <w:rsid w:val="00076CE4"/>
    <w:rsid w:val="000978C5"/>
    <w:rsid w:val="001036F2"/>
    <w:rsid w:val="00182071"/>
    <w:rsid w:val="00193874"/>
    <w:rsid w:val="001A0EA1"/>
    <w:rsid w:val="001B2CFC"/>
    <w:rsid w:val="001D3376"/>
    <w:rsid w:val="001F10F8"/>
    <w:rsid w:val="002201F3"/>
    <w:rsid w:val="0027747A"/>
    <w:rsid w:val="00281BD0"/>
    <w:rsid w:val="002C4DDA"/>
    <w:rsid w:val="002E7FBE"/>
    <w:rsid w:val="003116A3"/>
    <w:rsid w:val="00324E0A"/>
    <w:rsid w:val="003F058A"/>
    <w:rsid w:val="004152EB"/>
    <w:rsid w:val="00442631"/>
    <w:rsid w:val="004572BB"/>
    <w:rsid w:val="0048667A"/>
    <w:rsid w:val="004A5AF5"/>
    <w:rsid w:val="0056509C"/>
    <w:rsid w:val="00566B20"/>
    <w:rsid w:val="005803D6"/>
    <w:rsid w:val="005E79E5"/>
    <w:rsid w:val="0066671C"/>
    <w:rsid w:val="00697277"/>
    <w:rsid w:val="006C77E4"/>
    <w:rsid w:val="006D68C7"/>
    <w:rsid w:val="00721E34"/>
    <w:rsid w:val="007E16CD"/>
    <w:rsid w:val="007F0D9C"/>
    <w:rsid w:val="00832F7B"/>
    <w:rsid w:val="008A2712"/>
    <w:rsid w:val="008D2A38"/>
    <w:rsid w:val="009B4D6F"/>
    <w:rsid w:val="009C3631"/>
    <w:rsid w:val="009D1109"/>
    <w:rsid w:val="009E05E0"/>
    <w:rsid w:val="00A054FE"/>
    <w:rsid w:val="00A500FD"/>
    <w:rsid w:val="00A713FE"/>
    <w:rsid w:val="00AB593F"/>
    <w:rsid w:val="00AD7ABE"/>
    <w:rsid w:val="00AE49A2"/>
    <w:rsid w:val="00B625A5"/>
    <w:rsid w:val="00B72643"/>
    <w:rsid w:val="00BC6301"/>
    <w:rsid w:val="00BD4825"/>
    <w:rsid w:val="00BD7DD4"/>
    <w:rsid w:val="00BE2476"/>
    <w:rsid w:val="00C1247D"/>
    <w:rsid w:val="00CA3442"/>
    <w:rsid w:val="00CE4299"/>
    <w:rsid w:val="00D04702"/>
    <w:rsid w:val="00D3509F"/>
    <w:rsid w:val="00D7694E"/>
    <w:rsid w:val="00D82B7E"/>
    <w:rsid w:val="00E154E0"/>
    <w:rsid w:val="00E421C1"/>
    <w:rsid w:val="00E46ACB"/>
    <w:rsid w:val="00E70F15"/>
    <w:rsid w:val="00E87F8D"/>
    <w:rsid w:val="00EE242A"/>
    <w:rsid w:val="00EF13A1"/>
    <w:rsid w:val="00F958D3"/>
    <w:rsid w:val="00FA6091"/>
    <w:rsid w:val="00FB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</dc:creator>
  <cp:lastModifiedBy>Телемост</cp:lastModifiedBy>
  <cp:revision>3</cp:revision>
  <dcterms:created xsi:type="dcterms:W3CDTF">2018-03-12T06:24:00Z</dcterms:created>
  <dcterms:modified xsi:type="dcterms:W3CDTF">2018-03-12T06:38:00Z</dcterms:modified>
</cp:coreProperties>
</file>