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D7C" w:rsidRPr="00B512D7" w:rsidRDefault="00AF2D7C" w:rsidP="00AF2D7C">
      <w:pPr>
        <w:shd w:val="clear" w:color="auto" w:fill="FFFFFF"/>
        <w:spacing w:after="0" w:line="240" w:lineRule="auto"/>
        <w:ind w:firstLine="567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B512D7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Анализ работы школьного научного общества</w:t>
      </w:r>
      <w:r w:rsidR="009227D4" w:rsidRPr="00B512D7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«Мы=</w:t>
      </w:r>
      <w:r w:rsidR="009227D4" w:rsidRPr="00B512D7">
        <w:rPr>
          <w:rFonts w:ascii="Tahoma" w:eastAsia="Times New Roman" w:hAnsi="Tahoma" w:cs="Tahoma"/>
          <w:b/>
          <w:bCs/>
          <w:sz w:val="24"/>
          <w:szCs w:val="24"/>
          <w:lang w:val="en-US" w:eastAsia="ru-RU"/>
        </w:rPr>
        <w:t>XXI</w:t>
      </w:r>
      <w:r w:rsidR="009227D4" w:rsidRPr="00B512D7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век»</w:t>
      </w:r>
    </w:p>
    <w:p w:rsidR="00AF2D7C" w:rsidRPr="00B512D7" w:rsidRDefault="00665DF2" w:rsidP="00AF2D7C">
      <w:pPr>
        <w:shd w:val="clear" w:color="auto" w:fill="FFFFFF"/>
        <w:spacing w:after="0" w:line="240" w:lineRule="auto"/>
        <w:ind w:firstLine="567"/>
        <w:jc w:val="center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B512D7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в 2017-2018</w:t>
      </w:r>
      <w:r w:rsidR="00AF2D7C" w:rsidRPr="00B512D7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учебном году</w:t>
      </w:r>
    </w:p>
    <w:p w:rsidR="005868F3" w:rsidRDefault="005868F3" w:rsidP="00AF2D7C">
      <w:pPr>
        <w:shd w:val="clear" w:color="auto" w:fill="FFFFFF"/>
        <w:spacing w:after="0" w:line="240" w:lineRule="auto"/>
        <w:ind w:firstLine="567"/>
        <w:jc w:val="center"/>
        <w:rPr>
          <w:rFonts w:ascii="Tahoma" w:eastAsia="Times New Roman" w:hAnsi="Tahoma" w:cs="Tahoma"/>
          <w:b/>
          <w:bCs/>
          <w:color w:val="6B6B6B"/>
          <w:sz w:val="24"/>
          <w:szCs w:val="24"/>
          <w:lang w:eastAsia="ru-RU"/>
        </w:rPr>
      </w:pPr>
    </w:p>
    <w:p w:rsidR="005868F3" w:rsidRPr="00B512D7" w:rsidRDefault="005879A1" w:rsidP="005879A1">
      <w:pPr>
        <w:pStyle w:val="a6"/>
        <w:spacing w:after="0"/>
        <w:jc w:val="both"/>
        <w:rPr>
          <w:sz w:val="28"/>
          <w:szCs w:val="28"/>
        </w:rPr>
      </w:pPr>
      <w:r w:rsidRPr="00B512D7">
        <w:rPr>
          <w:sz w:val="28"/>
          <w:szCs w:val="28"/>
        </w:rPr>
        <w:t xml:space="preserve">     </w:t>
      </w:r>
      <w:r w:rsidR="005868F3" w:rsidRPr="00B512D7">
        <w:rPr>
          <w:sz w:val="28"/>
          <w:szCs w:val="28"/>
        </w:rPr>
        <w:t>В условиях современного развития российского государства, когда возрастает значимость инвестиций в человеческий капитал и  в основу развития поставлено накопление интеллектуального и творческого потенциала страны, работа                                   с одаренными детьми и талантливой молодежью выходит на приоритетные позиции современного образования.</w:t>
      </w:r>
    </w:p>
    <w:p w:rsidR="00853C6D" w:rsidRPr="00B512D7" w:rsidRDefault="005879A1" w:rsidP="00587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2D7">
        <w:rPr>
          <w:rFonts w:ascii="Times New Roman" w:hAnsi="Times New Roman" w:cs="Times New Roman"/>
          <w:sz w:val="28"/>
          <w:szCs w:val="28"/>
        </w:rPr>
        <w:t xml:space="preserve">     </w:t>
      </w:r>
      <w:r w:rsidR="005868F3" w:rsidRPr="00B512D7">
        <w:rPr>
          <w:rFonts w:ascii="Times New Roman" w:hAnsi="Times New Roman" w:cs="Times New Roman"/>
          <w:sz w:val="28"/>
          <w:szCs w:val="28"/>
        </w:rPr>
        <w:t>Возрос интерес детей к занятиям исследовательской деятельностью,  повысилось качество представляемых на конкурсы работ, о чем свидетельствуют победы на региональных и федеральных научно-практических конференциях и конкурсах.</w:t>
      </w:r>
      <w:r w:rsidR="00AF2D7C" w:rsidRPr="00B512D7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</w:r>
      <w:r w:rsidRPr="00B51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65DF2" w:rsidRPr="00B512D7">
        <w:rPr>
          <w:rFonts w:ascii="Times New Roman" w:hAnsi="Times New Roman" w:cs="Times New Roman"/>
          <w:sz w:val="28"/>
          <w:szCs w:val="28"/>
        </w:rPr>
        <w:t>В 2017-2018</w:t>
      </w:r>
      <w:r w:rsidR="00853C6D" w:rsidRPr="00B512D7">
        <w:rPr>
          <w:rFonts w:ascii="Times New Roman" w:hAnsi="Times New Roman" w:cs="Times New Roman"/>
          <w:sz w:val="28"/>
          <w:szCs w:val="28"/>
        </w:rPr>
        <w:t xml:space="preserve"> учебном году состоялась </w:t>
      </w:r>
      <w:r w:rsidR="00665DF2" w:rsidRPr="00B512D7">
        <w:rPr>
          <w:rFonts w:ascii="Times New Roman" w:hAnsi="Times New Roman" w:cs="Times New Roman"/>
          <w:sz w:val="28"/>
          <w:szCs w:val="28"/>
        </w:rPr>
        <w:t xml:space="preserve">юбилейная </w:t>
      </w:r>
      <w:r w:rsidR="00853C6D" w:rsidRPr="00B512D7">
        <w:rPr>
          <w:rFonts w:ascii="Times New Roman" w:hAnsi="Times New Roman" w:cs="Times New Roman"/>
          <w:sz w:val="28"/>
          <w:szCs w:val="28"/>
        </w:rPr>
        <w:t>Х школьная научно-практическая конференция, на которой представлены исследовательские работы учащихся по разным предметным областям. Учениками</w:t>
      </w:r>
      <w:r w:rsidR="00665DF2" w:rsidRPr="00B512D7">
        <w:rPr>
          <w:rFonts w:ascii="Times New Roman" w:hAnsi="Times New Roman" w:cs="Times New Roman"/>
          <w:sz w:val="28"/>
          <w:szCs w:val="28"/>
        </w:rPr>
        <w:t xml:space="preserve"> начальной школы подготовлено 16</w:t>
      </w:r>
      <w:r w:rsidR="00853C6D" w:rsidRPr="00B512D7">
        <w:rPr>
          <w:rFonts w:ascii="Times New Roman" w:hAnsi="Times New Roman" w:cs="Times New Roman"/>
          <w:sz w:val="28"/>
          <w:szCs w:val="28"/>
        </w:rPr>
        <w:t xml:space="preserve"> исследовательских работ, учащи</w:t>
      </w:r>
      <w:r w:rsidR="00665DF2" w:rsidRPr="00B512D7">
        <w:rPr>
          <w:rFonts w:ascii="Times New Roman" w:hAnsi="Times New Roman" w:cs="Times New Roman"/>
          <w:sz w:val="28"/>
          <w:szCs w:val="28"/>
        </w:rPr>
        <w:t>мися средней и старшей школы – 3</w:t>
      </w:r>
      <w:r w:rsidR="00853C6D" w:rsidRPr="00B512D7">
        <w:rPr>
          <w:rFonts w:ascii="Times New Roman" w:hAnsi="Times New Roman" w:cs="Times New Roman"/>
          <w:sz w:val="28"/>
          <w:szCs w:val="28"/>
        </w:rPr>
        <w:t>6.  В информационно-образовательной среде МАОУ СОШ №</w:t>
      </w:r>
      <w:r w:rsidR="00270CE5">
        <w:rPr>
          <w:rFonts w:ascii="Times New Roman" w:hAnsi="Times New Roman" w:cs="Times New Roman"/>
          <w:sz w:val="28"/>
          <w:szCs w:val="28"/>
        </w:rPr>
        <w:t xml:space="preserve"> </w:t>
      </w:r>
      <w:r w:rsidR="00853C6D" w:rsidRPr="00B512D7">
        <w:rPr>
          <w:rFonts w:ascii="Times New Roman" w:hAnsi="Times New Roman" w:cs="Times New Roman"/>
          <w:sz w:val="28"/>
          <w:szCs w:val="28"/>
        </w:rPr>
        <w:t xml:space="preserve">10  размещаются   учебно-исследовательские  и проектные работы учащихся, которые используются как в учебном процессе, так и во внеклассной работе. </w:t>
      </w:r>
    </w:p>
    <w:tbl>
      <w:tblPr>
        <w:tblpPr w:leftFromText="45" w:rightFromText="45" w:vertAnchor="text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8"/>
        <w:gridCol w:w="4425"/>
      </w:tblGrid>
      <w:tr w:rsidR="008A30A8" w:rsidRPr="00AF2D7C" w:rsidTr="00AF2D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F2D7C" w:rsidRPr="00AF2D7C" w:rsidRDefault="007254C8" w:rsidP="00AF2D7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6B6B6B"/>
                <w:sz w:val="24"/>
                <w:szCs w:val="24"/>
                <w:lang w:eastAsia="ru-RU"/>
              </w:rPr>
            </w:pPr>
            <w:r w:rsidRPr="00725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314A3" wp14:editId="412B6EE2">
                  <wp:extent cx="3380105" cy="2076450"/>
                  <wp:effectExtent l="0" t="0" r="0" b="0"/>
                  <wp:docPr id="7" name="Рисунок 7" descr="H:\Конференция\школьная НПК\Конференция\IMG_20150404_14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онференция\школьная НПК\Конференция\IMG_20150404_14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151" cy="208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F2D7C" w:rsidRPr="00AF2D7C" w:rsidRDefault="008A30A8" w:rsidP="00AF2D7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6B6B6B"/>
                <w:sz w:val="24"/>
                <w:szCs w:val="24"/>
                <w:lang w:eastAsia="ru-RU"/>
              </w:rPr>
            </w:pPr>
            <w:r w:rsidRPr="008A30A8">
              <w:rPr>
                <w:rFonts w:ascii="Tahoma" w:eastAsia="Times New Roman" w:hAnsi="Tahoma" w:cs="Tahoma"/>
                <w:noProof/>
                <w:color w:val="C48B49"/>
                <w:sz w:val="17"/>
                <w:szCs w:val="17"/>
                <w:lang w:eastAsia="ru-RU"/>
              </w:rPr>
              <w:drawing>
                <wp:inline distT="0" distB="0" distL="0" distR="0" wp14:anchorId="3A499A63" wp14:editId="34B489FA">
                  <wp:extent cx="2665095" cy="2113121"/>
                  <wp:effectExtent l="0" t="0" r="1905" b="1905"/>
                  <wp:docPr id="2" name="Рисунок 2" descr="D:\С Рабоч стола\12.12.215 копии с р-ст Учит 2\Научное общество\НПК_2018\Фото\IMG-2018041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Рабоч стола\12.12.215 копии с р-ст Учит 2\Научное общество\НПК_2018\Фото\IMG-2018041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95" cy="214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0A8" w:rsidRPr="00AF2D7C" w:rsidTr="00AF2D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F2D7C" w:rsidRPr="00AF2D7C" w:rsidRDefault="00F66663" w:rsidP="00AF2D7C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6B6B6B"/>
                <w:sz w:val="17"/>
                <w:szCs w:val="17"/>
                <w:lang w:eastAsia="ru-RU"/>
              </w:rPr>
            </w:pPr>
            <w:r>
              <w:rPr>
                <w:rFonts w:ascii="Arial Black" w:eastAsia="Times New Roman" w:hAnsi="Arial Black" w:cs="Tahoma"/>
                <w:color w:val="6B6B6B"/>
                <w:sz w:val="20"/>
                <w:szCs w:val="20"/>
                <w:lang w:eastAsia="ru-RU"/>
              </w:rPr>
              <w:t xml:space="preserve">                 Открытие </w:t>
            </w:r>
            <w:r>
              <w:rPr>
                <w:rFonts w:ascii="Arial Black" w:eastAsia="Times New Roman" w:hAnsi="Arial Black" w:cs="Tahoma"/>
                <w:color w:val="6B6B6B"/>
                <w:sz w:val="20"/>
                <w:szCs w:val="20"/>
                <w:lang w:val="en-US" w:eastAsia="ru-RU"/>
              </w:rPr>
              <w:t>X</w:t>
            </w:r>
            <w:r w:rsidR="00AF2D7C" w:rsidRPr="00AF2D7C">
              <w:rPr>
                <w:rFonts w:ascii="Arial Black" w:eastAsia="Times New Roman" w:hAnsi="Arial Black" w:cs="Tahoma"/>
                <w:color w:val="6B6B6B"/>
                <w:sz w:val="20"/>
                <w:szCs w:val="20"/>
                <w:lang w:eastAsia="ru-RU"/>
              </w:rPr>
              <w:t xml:space="preserve"> школьной</w:t>
            </w:r>
          </w:p>
          <w:p w:rsidR="00AF2D7C" w:rsidRPr="00AF2D7C" w:rsidRDefault="00AF2D7C" w:rsidP="00AF2D7C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6B6B6B"/>
                <w:sz w:val="17"/>
                <w:szCs w:val="17"/>
                <w:lang w:eastAsia="ru-RU"/>
              </w:rPr>
            </w:pPr>
            <w:r w:rsidRPr="00AF2D7C">
              <w:rPr>
                <w:rFonts w:ascii="Arial Black" w:eastAsia="Times New Roman" w:hAnsi="Arial Black" w:cs="Tahoma"/>
                <w:color w:val="6B6B6B"/>
                <w:sz w:val="20"/>
                <w:szCs w:val="20"/>
                <w:lang w:eastAsia="ru-RU"/>
              </w:rPr>
              <w:t>научно-практической        конференции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F2D7C" w:rsidRPr="00AF2D7C" w:rsidRDefault="008A30A8" w:rsidP="00AF2D7C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6B6B6B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6B6B6B"/>
                <w:sz w:val="20"/>
                <w:szCs w:val="20"/>
                <w:lang w:eastAsia="ru-RU"/>
              </w:rPr>
              <w:t>           Секция естественных наук</w:t>
            </w:r>
          </w:p>
        </w:tc>
      </w:tr>
    </w:tbl>
    <w:p w:rsidR="00AF2D7C" w:rsidRPr="00AF2D7C" w:rsidRDefault="00AF2D7C" w:rsidP="00A22B13">
      <w:pPr>
        <w:spacing w:after="0" w:line="240" w:lineRule="auto"/>
        <w:ind w:firstLine="567"/>
        <w:jc w:val="both"/>
        <w:rPr>
          <w:rFonts w:ascii="Tahoma" w:eastAsia="Times New Roman" w:hAnsi="Tahoma" w:cs="Tahoma"/>
          <w:color w:val="6B6B6B"/>
          <w:sz w:val="17"/>
          <w:szCs w:val="17"/>
          <w:shd w:val="clear" w:color="auto" w:fill="FFFFFF"/>
          <w:lang w:eastAsia="ru-RU"/>
        </w:rPr>
      </w:pPr>
      <w:r w:rsidRPr="00AF2D7C">
        <w:rPr>
          <w:rFonts w:ascii="Tahoma" w:eastAsia="Times New Roman" w:hAnsi="Tahoma" w:cs="Tahoma"/>
          <w:color w:val="6B6B6B"/>
          <w:sz w:val="17"/>
          <w:szCs w:val="17"/>
          <w:shd w:val="clear" w:color="auto" w:fill="FFFFFF"/>
          <w:lang w:eastAsia="ru-RU"/>
        </w:rPr>
        <w:t> </w:t>
      </w:r>
      <w:r w:rsidRPr="00AF2D7C"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  <w:t> </w:t>
      </w: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</w:p>
    <w:p w:rsidR="00AF2D7C" w:rsidRDefault="00B512D7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</w:pPr>
      <w:r w:rsidRPr="00B512D7">
        <w:rPr>
          <w:rFonts w:ascii="Times New Roman" w:eastAsia="Times New Roman" w:hAnsi="Times New Roman" w:cs="Times New Roman"/>
          <w:noProof/>
          <w:color w:val="6B6B6B"/>
          <w:sz w:val="16"/>
          <w:szCs w:val="16"/>
          <w:lang w:eastAsia="ru-RU"/>
        </w:rPr>
        <w:drawing>
          <wp:inline distT="0" distB="0" distL="0" distR="0">
            <wp:extent cx="2548890" cy="1911668"/>
            <wp:effectExtent l="0" t="0" r="3810" b="0"/>
            <wp:docPr id="10" name="Рисунок 10" descr="D:\С Рабоч стола\12.12.215 копии с р-ст Учит 2\Научное общество\НПК_2018\Фото\IMG-201804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 стола\12.12.215 копии с р-ст Учит 2\Научное общество\НПК_2018\Фото\IMG-20180414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80" cy="19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D7C" w:rsidRPr="00AF2D7C"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  <w:t>  </w:t>
      </w:r>
      <w:r w:rsidR="00547087">
        <w:rPr>
          <w:rFonts w:ascii="Times New Roman" w:eastAsia="Times New Roman" w:hAnsi="Times New Roman" w:cs="Times New Roman"/>
          <w:color w:val="6B6B6B"/>
          <w:sz w:val="16"/>
          <w:szCs w:val="16"/>
          <w:lang w:eastAsia="ru-RU"/>
        </w:rPr>
        <w:t xml:space="preserve">                                    </w:t>
      </w:r>
      <w:r w:rsidR="00547087" w:rsidRPr="00547087">
        <w:rPr>
          <w:rFonts w:ascii="Times New Roman" w:eastAsia="Times New Roman" w:hAnsi="Times New Roman" w:cs="Times New Roman"/>
          <w:noProof/>
          <w:color w:val="6B6B6B"/>
          <w:sz w:val="16"/>
          <w:szCs w:val="16"/>
          <w:lang w:eastAsia="ru-RU"/>
        </w:rPr>
        <w:drawing>
          <wp:inline distT="0" distB="0" distL="0" distR="0">
            <wp:extent cx="1428750" cy="1905000"/>
            <wp:effectExtent l="0" t="0" r="0" b="0"/>
            <wp:docPr id="11" name="Рисунок 11" descr="D:\С Рабоч стола\12.12.215 копии с р-ст Учит 2\Научное общество\НПК_2018\Фото\IMG-201804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 стола\12.12.215 копии с р-ст Учит 2\Научное общество\НПК_2018\Фото\IMG-20180414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40" cy="19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5" w:rsidRP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6B6B"/>
          <w:sz w:val="24"/>
          <w:szCs w:val="24"/>
          <w:lang w:eastAsia="ru-RU"/>
        </w:rPr>
      </w:pPr>
    </w:p>
    <w:p w:rsid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Arial Black" w:eastAsia="Times New Roman" w:hAnsi="Arial Black" w:cs="Tahoma"/>
          <w:color w:val="6B6B6B"/>
          <w:sz w:val="20"/>
          <w:szCs w:val="20"/>
          <w:lang w:eastAsia="ru-RU"/>
        </w:rPr>
      </w:pPr>
      <w:r>
        <w:rPr>
          <w:rFonts w:ascii="Arial Black" w:eastAsia="Times New Roman" w:hAnsi="Arial Black" w:cs="Tahoma"/>
          <w:color w:val="6B6B6B"/>
          <w:sz w:val="20"/>
          <w:szCs w:val="20"/>
          <w:lang w:eastAsia="ru-RU"/>
        </w:rPr>
        <w:t xml:space="preserve">    </w:t>
      </w:r>
      <w:r w:rsidRPr="00386885">
        <w:rPr>
          <w:rFonts w:ascii="Arial Black" w:eastAsia="Times New Roman" w:hAnsi="Arial Black" w:cs="Tahoma"/>
          <w:color w:val="6B6B6B"/>
          <w:sz w:val="20"/>
          <w:szCs w:val="20"/>
          <w:lang w:eastAsia="ru-RU"/>
        </w:rPr>
        <w:t>Секция начальных классов</w:t>
      </w:r>
      <w:r w:rsidR="00547087">
        <w:rPr>
          <w:rFonts w:ascii="Arial Black" w:eastAsia="Times New Roman" w:hAnsi="Arial Black" w:cs="Tahoma"/>
          <w:color w:val="6B6B6B"/>
          <w:sz w:val="20"/>
          <w:szCs w:val="20"/>
          <w:lang w:eastAsia="ru-RU"/>
        </w:rPr>
        <w:t xml:space="preserve">                         Секция иностранных языков</w:t>
      </w:r>
    </w:p>
    <w:p w:rsidR="00386885" w:rsidRPr="00386885" w:rsidRDefault="00386885" w:rsidP="00AF2D7C">
      <w:pPr>
        <w:shd w:val="clear" w:color="auto" w:fill="FFFFFF"/>
        <w:spacing w:after="0" w:line="240" w:lineRule="auto"/>
        <w:ind w:firstLine="567"/>
        <w:jc w:val="both"/>
        <w:rPr>
          <w:rFonts w:ascii="Arial Black" w:eastAsia="Times New Roman" w:hAnsi="Arial Black" w:cs="Tahoma"/>
          <w:color w:val="6B6B6B"/>
          <w:sz w:val="20"/>
          <w:szCs w:val="20"/>
          <w:lang w:eastAsia="ru-RU"/>
        </w:rPr>
      </w:pPr>
    </w:p>
    <w:p w:rsidR="006B4A95" w:rsidRDefault="00853C6D" w:rsidP="006B4A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7E9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</w:t>
      </w:r>
      <w:r w:rsidR="006B4A95">
        <w:rPr>
          <w:rFonts w:ascii="Times New Roman" w:hAnsi="Times New Roman" w:cs="Times New Roman"/>
          <w:sz w:val="28"/>
          <w:szCs w:val="28"/>
        </w:rPr>
        <w:t>Члены  школьного научного общества учащихся  приняли участие во Всероссийской научно-практической конференции «Первые шаги в науку» на базе Таганрогского института имени А.П. Чехова (филиал) «РГЭУ (РИНХ)», в XXV</w:t>
      </w:r>
      <w:r w:rsidR="006B4A9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B4A95">
        <w:rPr>
          <w:rFonts w:ascii="Times New Roman" w:hAnsi="Times New Roman" w:cs="Times New Roman"/>
          <w:sz w:val="28"/>
          <w:szCs w:val="28"/>
        </w:rPr>
        <w:t xml:space="preserve"> </w:t>
      </w:r>
      <w:r w:rsidR="006B4A95">
        <w:rPr>
          <w:rFonts w:ascii="Times New Roman" w:hAnsi="Times New Roman" w:cs="Times New Roman"/>
          <w:sz w:val="28"/>
          <w:szCs w:val="28"/>
        </w:rPr>
        <w:lastRenderedPageBreak/>
        <w:t xml:space="preserve">городских экологических чтениях, городском детском фестивале науки «Точка кипения ЮФУ», </w:t>
      </w:r>
      <w:r w:rsidR="006B4A9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B4A95">
        <w:rPr>
          <w:rFonts w:ascii="Times New Roman" w:hAnsi="Times New Roman" w:cs="Times New Roman"/>
          <w:sz w:val="28"/>
          <w:szCs w:val="28"/>
        </w:rPr>
        <w:t xml:space="preserve"> городской инженерно-технической исследовательской конференции учащихся 2-7 классов «Научный импульс», во Всероссийских заочных конкурсах научно-исследовательских, изобретательских и творческих работ обучающихся</w:t>
      </w:r>
    </w:p>
    <w:p w:rsidR="006B4A95" w:rsidRDefault="006B4A95" w:rsidP="006B4A9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B4A95" w:rsidRDefault="006B4A95" w:rsidP="006B4A9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Итоги участия во Всероссийской научно-практической конференции «Первые шаги в науку»: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2133"/>
        <w:gridCol w:w="1914"/>
        <w:gridCol w:w="2519"/>
      </w:tblGrid>
      <w:tr w:rsidR="006B4A95" w:rsidTr="00947A1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  <w:p w:rsidR="006B4A95" w:rsidRDefault="006B4A9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учащихся, класс</w:t>
            </w: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Секция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6B4A95" w:rsidTr="00947A1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Таисия, 3-А</w:t>
            </w: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малая Родина: история и современность»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Дорофеева В.А.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место)</w:t>
            </w:r>
          </w:p>
        </w:tc>
      </w:tr>
      <w:tr w:rsidR="006B4A95" w:rsidTr="00947A1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Pr="006B4A95" w:rsidRDefault="006B4A95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95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Куренкова Мариам</w:t>
            </w:r>
            <w:r w:rsidRPr="006B4A95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B4A95">
              <w:rPr>
                <w:rFonts w:ascii="Times New Roman" w:hAnsi="Times New Roman" w:cs="Times New Roman"/>
                <w:sz w:val="28"/>
                <w:szCs w:val="28"/>
              </w:rPr>
              <w:t xml:space="preserve"> 3-Б</w:t>
            </w:r>
            <w:r w:rsidRPr="006B4A95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Набродова Г.Б.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«За глубину изучаемой проблемы»</w:t>
            </w:r>
          </w:p>
        </w:tc>
      </w:tr>
      <w:tr w:rsidR="006B4A95" w:rsidTr="00947A1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Pr="006B4A95" w:rsidRDefault="006B4A95">
            <w:pPr>
              <w:pStyle w:val="a8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 w:rsidRPr="006B4A95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Ковалев Давид</w:t>
            </w:r>
            <w:r w:rsidRPr="006B4A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6B4A95">
              <w:rPr>
                <w:rFonts w:ascii="Times New Roman" w:hAnsi="Times New Roman" w:cs="Times New Roman"/>
                <w:sz w:val="28"/>
                <w:szCs w:val="28"/>
              </w:rPr>
              <w:t>4-Б</w:t>
            </w: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A95" w:rsidRDefault="006B4A95">
            <w:pPr>
              <w:pStyle w:val="a8"/>
              <w:jc w:val="both"/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Полунина Н.Ю.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4A95" w:rsidRDefault="006B4A95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«За изобретательность, творческие находки, оригинальность»</w:t>
            </w:r>
          </w:p>
        </w:tc>
      </w:tr>
    </w:tbl>
    <w:p w:rsidR="006B4A95" w:rsidRDefault="00947A16" w:rsidP="006B4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82FD6C6" wp14:editId="14A50EB0">
            <wp:extent cx="4133850" cy="2533650"/>
            <wp:effectExtent l="0" t="0" r="0" b="0"/>
            <wp:docPr id="15" name="Рисунок 15" descr="http://tagschool-10.ru/wp-content/uploads/2017/12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tagschool-10.ru/wp-content/uploads/2017/12/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16" w:rsidRDefault="00947A16" w:rsidP="00947A16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Pr="00947A16">
        <w:rPr>
          <w:rFonts w:ascii="Times New Roman" w:hAnsi="Times New Roman" w:cs="Times New Roman"/>
          <w:i/>
          <w:sz w:val="24"/>
          <w:szCs w:val="24"/>
        </w:rPr>
        <w:t xml:space="preserve">Жукова Таисия, </w:t>
      </w:r>
      <w:r>
        <w:rPr>
          <w:rFonts w:ascii="Times New Roman" w:hAnsi="Times New Roman" w:cs="Times New Roman"/>
          <w:i/>
          <w:sz w:val="24"/>
          <w:szCs w:val="24"/>
        </w:rPr>
        <w:t xml:space="preserve">призер                        Ковалев Давид, </w:t>
      </w:r>
    </w:p>
    <w:p w:rsidR="00947A16" w:rsidRDefault="00947A16" w:rsidP="00947A16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947A16">
        <w:rPr>
          <w:rFonts w:ascii="Times New Roman" w:hAnsi="Times New Roman" w:cs="Times New Roman"/>
          <w:i/>
          <w:sz w:val="24"/>
          <w:szCs w:val="24"/>
        </w:rPr>
        <w:t xml:space="preserve">Всероссийской научно-практической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sz w:val="24"/>
          <w:szCs w:val="24"/>
        </w:rPr>
        <w:t>Куренкова Мариам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47A16" w:rsidRPr="00947A16" w:rsidRDefault="00947A16" w:rsidP="00947A16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947A16">
        <w:rPr>
          <w:rFonts w:ascii="Times New Roman" w:hAnsi="Times New Roman" w:cs="Times New Roman"/>
          <w:i/>
          <w:sz w:val="24"/>
          <w:szCs w:val="24"/>
        </w:rPr>
        <w:t>ко</w:t>
      </w:r>
      <w:r>
        <w:rPr>
          <w:rFonts w:ascii="Times New Roman" w:hAnsi="Times New Roman" w:cs="Times New Roman"/>
          <w:i/>
          <w:sz w:val="24"/>
          <w:szCs w:val="24"/>
        </w:rPr>
        <w:t xml:space="preserve">нференции «Первые шаги в науку»       дипломанты Всероссийской                                                                   </w:t>
      </w:r>
    </w:p>
    <w:p w:rsidR="00947A16" w:rsidRPr="00947A16" w:rsidRDefault="00947A16" w:rsidP="00947A16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научно-практи</w:t>
      </w:r>
      <w:r>
        <w:rPr>
          <w:rFonts w:ascii="Times New Roman" w:hAnsi="Times New Roman" w:cs="Times New Roman"/>
          <w:i/>
          <w:sz w:val="24"/>
          <w:szCs w:val="24"/>
        </w:rPr>
        <w:t>ч</w:t>
      </w:r>
      <w:r>
        <w:rPr>
          <w:rFonts w:ascii="Times New Roman" w:hAnsi="Times New Roman" w:cs="Times New Roman"/>
          <w:i/>
          <w:sz w:val="24"/>
          <w:szCs w:val="24"/>
        </w:rPr>
        <w:t>еской</w:t>
      </w:r>
    </w:p>
    <w:p w:rsidR="00947A16" w:rsidRPr="00947A16" w:rsidRDefault="00947A16" w:rsidP="006B4A9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  <w:r w:rsidRPr="00947A16">
        <w:rPr>
          <w:rFonts w:ascii="Times New Roman" w:hAnsi="Times New Roman" w:cs="Times New Roman"/>
          <w:i/>
          <w:sz w:val="24"/>
          <w:szCs w:val="24"/>
        </w:rPr>
        <w:t>конференции «Первые шаги</w:t>
      </w:r>
      <w:r>
        <w:rPr>
          <w:rFonts w:ascii="Times New Roman" w:hAnsi="Times New Roman" w:cs="Times New Roman"/>
          <w:i/>
          <w:sz w:val="24"/>
          <w:szCs w:val="24"/>
        </w:rPr>
        <w:t xml:space="preserve"> в науку»</w:t>
      </w:r>
    </w:p>
    <w:p w:rsidR="006B4A95" w:rsidRDefault="006B4A95" w:rsidP="006B4A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XXV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городских экологических чтений: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85"/>
        <w:gridCol w:w="2046"/>
        <w:gridCol w:w="1867"/>
        <w:gridCol w:w="2410"/>
      </w:tblGrid>
      <w:tr w:rsidR="006B4A95" w:rsidTr="00FD5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учащегося, класс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Секция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6B4A95" w:rsidTr="00FD5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Леско Иван, 2-Б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эколог», исследование «Удивительная сода»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Е.Ю.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</w:tbl>
    <w:p w:rsidR="006B4A95" w:rsidRDefault="00FD506F" w:rsidP="006B4A9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FD50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0</wp:posOffset>
            </wp:positionV>
            <wp:extent cx="1528644" cy="2717589"/>
            <wp:effectExtent l="0" t="0" r="0" b="6985"/>
            <wp:wrapSquare wrapText="bothSides"/>
            <wp:docPr id="17" name="Рисунок 17" descr="\\192.168.0.4\школа 10\ADMINISTR\Зам дир ИКТ\Научное общество\Леско  экол чтения23.04.2018\IMG-201804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4\школа 10\ADMINISTR\Зам дир ИКТ\Научное общество\Леско  экол чтения23.04.2018\IMG-20180423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44" cy="271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FD506F" w:rsidRDefault="00FD506F" w:rsidP="006B4A9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Леско Иван, победитель </w:t>
      </w:r>
      <w:r w:rsidRPr="00FD506F">
        <w:rPr>
          <w:rFonts w:ascii="Times New Roman" w:hAnsi="Times New Roman" w:cs="Times New Roman"/>
          <w:i/>
          <w:sz w:val="24"/>
          <w:szCs w:val="24"/>
        </w:rPr>
        <w:t>XXV</w:t>
      </w:r>
      <w:r w:rsidRPr="00FD506F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FD506F">
        <w:rPr>
          <w:rFonts w:ascii="Times New Roman" w:hAnsi="Times New Roman" w:cs="Times New Roman"/>
          <w:i/>
          <w:sz w:val="24"/>
          <w:szCs w:val="24"/>
        </w:rPr>
        <w:t xml:space="preserve"> городских экологических чтений</w:t>
      </w:r>
    </w:p>
    <w:p w:rsidR="00FD506F" w:rsidRPr="00FD506F" w:rsidRDefault="00FD506F" w:rsidP="006B4A9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4A95" w:rsidRDefault="006B4A95" w:rsidP="006B4A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городская инженерно-техническая исследовательская конференция учащихся 2-7 классов «Научный импульс»: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2268"/>
        <w:gridCol w:w="3509"/>
      </w:tblGrid>
      <w:tr w:rsidR="006B4A95" w:rsidTr="006B4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учащегося,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6B4A95" w:rsidTr="006B4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Первых Денис, 7-Г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Брандина О.Г.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</w:tbl>
    <w:p w:rsidR="006B4A95" w:rsidRDefault="006B4A95" w:rsidP="006B4A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4A95" w:rsidRDefault="006B4A95" w:rsidP="006B4A9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городской детский фестиваль науки «Точка кипения ЮФУ»: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5578"/>
        <w:gridCol w:w="3544"/>
      </w:tblGrid>
      <w:tr w:rsidR="006B4A95" w:rsidTr="006B4A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A95" w:rsidRDefault="006B4A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учащегося, класс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A95" w:rsidRDefault="006B4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6B4A95" w:rsidTr="006B4A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Иващенко Екатерина,11-Б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6B4A95" w:rsidTr="006B4A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Бикбаева Ангелина, 10-Б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B4A95" w:rsidTr="006B4A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Велесвет Выскребенцев, 6-Б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95" w:rsidRDefault="006B4A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</w:tbl>
    <w:p w:rsidR="006B4A95" w:rsidRDefault="000276C6" w:rsidP="006B4A9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B4A95">
        <w:rPr>
          <w:rFonts w:ascii="Times New Roman" w:hAnsi="Times New Roman" w:cs="Times New Roman"/>
          <w:sz w:val="28"/>
          <w:szCs w:val="28"/>
        </w:rPr>
        <w:t xml:space="preserve">  </w:t>
      </w:r>
      <w:r w:rsidRPr="000276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99E271" wp14:editId="32C8F360">
            <wp:extent cx="2742604" cy="1827530"/>
            <wp:effectExtent l="0" t="0" r="635" b="1270"/>
            <wp:docPr id="32770" name="Picture 2" descr="https://pp.userapi.com/c840229/v840229081/f0d6/usY8uxVzQ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s://pp.userapi.com/c840229/v840229081/f0d6/usY8uxVzQr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7" cy="183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76C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</w:t>
      </w:r>
      <w:r w:rsidRPr="000276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FEDB78" wp14:editId="0830A8EE">
            <wp:extent cx="2801037" cy="1866734"/>
            <wp:effectExtent l="0" t="0" r="0" b="635"/>
            <wp:docPr id="30722" name="Picture 2" descr="https://pp.userapi.com/c840229/v840229081/f0a4/xFhx54UW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s://pp.userapi.com/c840229/v840229081/f0a4/xFhx54UWa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40" cy="187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6C6" w:rsidRDefault="000276C6" w:rsidP="006B4A95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Иващенко Екатерина, победитель Первого          Выскребенцев Велесвет, призер Первого</w:t>
      </w:r>
    </w:p>
    <w:p w:rsidR="000276C6" w:rsidRDefault="000276C6" w:rsidP="006B4A95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городского фестиваля науки                                 городского фестиваля науки</w:t>
      </w:r>
    </w:p>
    <w:p w:rsidR="000276C6" w:rsidRPr="000276C6" w:rsidRDefault="000276C6" w:rsidP="006B4A95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«Точка кипения ЮФУ»                                            «Точка кипения ЮФУ»</w:t>
      </w:r>
    </w:p>
    <w:p w:rsidR="000276C6" w:rsidRDefault="000276C6" w:rsidP="006B4A9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B4A95" w:rsidRPr="006B4A95" w:rsidRDefault="006B4A95" w:rsidP="006B4A95">
      <w:pPr>
        <w:pStyle w:val="a6"/>
        <w:shd w:val="clear" w:color="auto" w:fill="FFFFFF"/>
        <w:spacing w:before="0" w:after="0"/>
        <w:jc w:val="both"/>
        <w:rPr>
          <w:bCs/>
        </w:rPr>
      </w:pPr>
      <w:r>
        <w:rPr>
          <w:sz w:val="28"/>
          <w:szCs w:val="28"/>
        </w:rPr>
        <w:t xml:space="preserve">     В Таганроге, в преддверии Дня российской науки, в Центральной городской публичной библиотеке им. А.П.</w:t>
      </w:r>
      <w:r w:rsidR="0063255D">
        <w:rPr>
          <w:sz w:val="28"/>
          <w:szCs w:val="28"/>
        </w:rPr>
        <w:t xml:space="preserve"> </w:t>
      </w:r>
      <w:r>
        <w:rPr>
          <w:sz w:val="28"/>
          <w:szCs w:val="28"/>
        </w:rPr>
        <w:t>Чехова, открылась выставка детского научно-технического творчества. Самой юной участницей выставки детского технического творчества стала </w:t>
      </w:r>
      <w:r w:rsidRPr="006B4A95">
        <w:rPr>
          <w:rStyle w:val="a3"/>
          <w:b w:val="0"/>
          <w:sz w:val="28"/>
          <w:szCs w:val="28"/>
        </w:rPr>
        <w:t>ученица 2-Б класса МАОУ СОШ № 10 Алла Иващенко</w:t>
      </w:r>
      <w:r>
        <w:rPr>
          <w:sz w:val="28"/>
          <w:szCs w:val="28"/>
        </w:rPr>
        <w:t> с исследовательской работой «Городской парк – зелёный остров Таганрога» (руководитель Егорова Е.Ю.). Алла награждена  дипломом Управления образования.</w:t>
      </w:r>
    </w:p>
    <w:p w:rsidR="00B21D8F" w:rsidRPr="007A55B0" w:rsidRDefault="007A55B0" w:rsidP="006B4A95">
      <w:pPr>
        <w:pStyle w:val="a8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 xml:space="preserve">                          </w:t>
      </w:r>
      <w:r w:rsidR="00270CE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</w:t>
      </w:r>
      <w:r w:rsidR="0063255D" w:rsidRPr="0063255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drawing>
          <wp:inline distT="0" distB="0" distL="0" distR="0" wp14:anchorId="4AB0DEB4" wp14:editId="3A9875A5">
            <wp:extent cx="3009900" cy="2143125"/>
            <wp:effectExtent l="0" t="0" r="0" b="9525"/>
            <wp:docPr id="13" name="Рисунок 3" descr="http://tagschool-10.ru/wp-content/uploads/2018/02/%D1%81%D0%B0%D0%B9%D1%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tagschool-10.ru/wp-content/uploads/2018/02/%D1%81%D0%B0%D0%B9%D1%8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78"/>
                    <a:stretch/>
                  </pic:blipFill>
                  <pic:spPr bwMode="auto">
                    <a:xfrm>
                      <a:off x="0" y="0"/>
                      <a:ext cx="3010799" cy="214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B0" w:rsidRPr="00B4323C" w:rsidRDefault="0063255D" w:rsidP="00B21D8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323C">
        <w:rPr>
          <w:rFonts w:ascii="Times New Roman" w:hAnsi="Times New Roman" w:cs="Times New Roman"/>
          <w:i/>
          <w:sz w:val="24"/>
          <w:szCs w:val="24"/>
        </w:rPr>
        <w:t xml:space="preserve">                   Иващенко Алла, участница выставки детского технического творчества</w:t>
      </w:r>
    </w:p>
    <w:p w:rsidR="00AF5312" w:rsidRPr="00B4323C" w:rsidRDefault="0063255D" w:rsidP="0063255D">
      <w:pPr>
        <w:spacing w:after="0" w:line="240" w:lineRule="auto"/>
        <w:jc w:val="both"/>
        <w:rPr>
          <w:noProof/>
          <w:lang w:eastAsia="ru-RU"/>
        </w:rPr>
      </w:pPr>
      <w:r w:rsidRPr="00B4323C">
        <w:rPr>
          <w:noProof/>
          <w:lang w:eastAsia="ru-RU"/>
        </w:rPr>
        <w:t xml:space="preserve"> </w:t>
      </w:r>
      <w:r w:rsidR="0099284C" w:rsidRPr="00B43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F2D7C" w:rsidRPr="00B4323C" w:rsidRDefault="00AF5312" w:rsidP="00992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F2D7C" w:rsidRPr="00B4323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стимулирования творческой деятельности одаренных детей  победители городских, региональных, всероссийских, международных ол</w:t>
      </w:r>
      <w:r w:rsidR="00F11F0C" w:rsidRPr="00B43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импиад и конкурсов, победители </w:t>
      </w:r>
      <w:r w:rsidR="00AF2D7C" w:rsidRPr="00B4323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призе</w:t>
      </w:r>
      <w:r w:rsidR="00F11F0C" w:rsidRPr="00B4323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AF2D7C" w:rsidRPr="00B43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конференций награждены грамотами и дипломами.</w:t>
      </w:r>
    </w:p>
    <w:p w:rsidR="00316B81" w:rsidRDefault="00316B81"/>
    <w:p w:rsidR="00F11E79" w:rsidRPr="00B4323C" w:rsidRDefault="00270CE5" w:rsidP="00270CE5">
      <w:pPr>
        <w:jc w:val="center"/>
        <w:rPr>
          <w:rFonts w:ascii="Tahoma" w:hAnsi="Tahoma" w:cs="Tahoma"/>
          <w:i/>
          <w:sz w:val="20"/>
          <w:szCs w:val="20"/>
        </w:rPr>
      </w:pPr>
      <w:bookmarkStart w:id="0" w:name="_GoBack"/>
      <w:bookmarkEnd w:id="0"/>
      <w:r w:rsidRPr="00270CE5">
        <w:rPr>
          <w:noProof/>
          <w:lang w:eastAsia="ru-RU"/>
        </w:rPr>
        <w:drawing>
          <wp:inline distT="0" distB="0" distL="0" distR="0">
            <wp:extent cx="2339339" cy="1754505"/>
            <wp:effectExtent l="0" t="0" r="4445" b="0"/>
            <wp:docPr id="18" name="Рисунок 18" descr="\\192.168.0.4\школа 10\ADMINISTR\Зам дир ИКТ\ИКТ\Мы 21 век (награждение актовый зал)\Награждение 1Б\Изображение 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4\школа 10\ADMINISTR\Зам дир ИКТ\ИКТ\Мы 21 век (награждение актовый зал)\Награждение 1Б\Изображение 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22" cy="17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CE5">
        <w:rPr>
          <w:noProof/>
          <w:lang w:eastAsia="ru-RU"/>
        </w:rPr>
        <w:drawing>
          <wp:inline distT="0" distB="0" distL="0" distR="0">
            <wp:extent cx="2301240" cy="1725930"/>
            <wp:effectExtent l="0" t="0" r="3810" b="7620"/>
            <wp:docPr id="19" name="Рисунок 19" descr="\\192.168.0.4\школа 10\ADMINISTR\Зам дир ИКТ\ИКТ\Мы 21 век (награждение актовый зал)\Награждение 1Б\Изображение 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4\школа 10\ADMINISTR\Зам дир ИКТ\ИКТ\Мы 21 век (награждение актовый зал)\Награждение 1Б\Изображение 4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00" cy="17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B0">
        <w:br w:type="textWrapping" w:clear="all"/>
      </w:r>
      <w:r w:rsidR="00F11E79" w:rsidRPr="00B4323C">
        <w:rPr>
          <w:i/>
        </w:rPr>
        <w:t xml:space="preserve">Награждение победителей и призеров </w:t>
      </w:r>
      <w:r w:rsidR="00F11E79" w:rsidRPr="00B4323C">
        <w:rPr>
          <w:rFonts w:ascii="Tahoma" w:eastAsia="Times New Roman" w:hAnsi="Tahoma" w:cs="Tahoma"/>
          <w:i/>
          <w:sz w:val="20"/>
          <w:szCs w:val="20"/>
          <w:lang w:eastAsia="ru-RU"/>
        </w:rPr>
        <w:t>городских, региональных, всероссийских, международных олимпиад, конкурсов, конференций</w:t>
      </w:r>
    </w:p>
    <w:p w:rsidR="00107E7F" w:rsidRDefault="00107E7F"/>
    <w:sectPr w:rsidR="00107E7F" w:rsidSect="003868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96F" w:rsidRDefault="008F396F" w:rsidP="00B512D7">
      <w:pPr>
        <w:spacing w:after="0" w:line="240" w:lineRule="auto"/>
      </w:pPr>
      <w:r>
        <w:separator/>
      </w:r>
    </w:p>
  </w:endnote>
  <w:endnote w:type="continuationSeparator" w:id="0">
    <w:p w:rsidR="008F396F" w:rsidRDefault="008F396F" w:rsidP="00B51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96F" w:rsidRDefault="008F396F" w:rsidP="00B512D7">
      <w:pPr>
        <w:spacing w:after="0" w:line="240" w:lineRule="auto"/>
      </w:pPr>
      <w:r>
        <w:separator/>
      </w:r>
    </w:p>
  </w:footnote>
  <w:footnote w:type="continuationSeparator" w:id="0">
    <w:p w:rsidR="008F396F" w:rsidRDefault="008F396F" w:rsidP="00B512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E338C"/>
    <w:multiLevelType w:val="hybridMultilevel"/>
    <w:tmpl w:val="314446E8"/>
    <w:lvl w:ilvl="0" w:tplc="407EB64C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C27"/>
    <w:rsid w:val="000276C6"/>
    <w:rsid w:val="00067BD8"/>
    <w:rsid w:val="0010225E"/>
    <w:rsid w:val="00107E7F"/>
    <w:rsid w:val="00171C3C"/>
    <w:rsid w:val="00172197"/>
    <w:rsid w:val="001D36B0"/>
    <w:rsid w:val="00270CE5"/>
    <w:rsid w:val="00282F7A"/>
    <w:rsid w:val="00314DB7"/>
    <w:rsid w:val="00316B81"/>
    <w:rsid w:val="003766F6"/>
    <w:rsid w:val="00386885"/>
    <w:rsid w:val="003E7E97"/>
    <w:rsid w:val="00481261"/>
    <w:rsid w:val="00540F92"/>
    <w:rsid w:val="00547087"/>
    <w:rsid w:val="0058363D"/>
    <w:rsid w:val="005868F3"/>
    <w:rsid w:val="005879A1"/>
    <w:rsid w:val="005E0588"/>
    <w:rsid w:val="0063255D"/>
    <w:rsid w:val="00633C27"/>
    <w:rsid w:val="00665DF2"/>
    <w:rsid w:val="00696754"/>
    <w:rsid w:val="006B4A95"/>
    <w:rsid w:val="006D645C"/>
    <w:rsid w:val="006E75BA"/>
    <w:rsid w:val="007254C8"/>
    <w:rsid w:val="007857F3"/>
    <w:rsid w:val="007A55B0"/>
    <w:rsid w:val="008004C1"/>
    <w:rsid w:val="008232DE"/>
    <w:rsid w:val="00853C6D"/>
    <w:rsid w:val="00876F50"/>
    <w:rsid w:val="008901B5"/>
    <w:rsid w:val="008A30A8"/>
    <w:rsid w:val="008E33AB"/>
    <w:rsid w:val="008F396F"/>
    <w:rsid w:val="009227D4"/>
    <w:rsid w:val="00947A16"/>
    <w:rsid w:val="0099284C"/>
    <w:rsid w:val="00A22B13"/>
    <w:rsid w:val="00AF2D7C"/>
    <w:rsid w:val="00AF5312"/>
    <w:rsid w:val="00B21D8F"/>
    <w:rsid w:val="00B25DF0"/>
    <w:rsid w:val="00B4323C"/>
    <w:rsid w:val="00B512D7"/>
    <w:rsid w:val="00BB1610"/>
    <w:rsid w:val="00C071BC"/>
    <w:rsid w:val="00C22A85"/>
    <w:rsid w:val="00C375FC"/>
    <w:rsid w:val="00CD64E1"/>
    <w:rsid w:val="00CE61C8"/>
    <w:rsid w:val="00D94273"/>
    <w:rsid w:val="00DA039C"/>
    <w:rsid w:val="00DF25D3"/>
    <w:rsid w:val="00E35D71"/>
    <w:rsid w:val="00F11E79"/>
    <w:rsid w:val="00F11F0C"/>
    <w:rsid w:val="00F609ED"/>
    <w:rsid w:val="00F66663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841BFE-C131-4EAB-AE8B-772699754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F2D7C"/>
    <w:rPr>
      <w:b/>
      <w:bCs/>
    </w:rPr>
  </w:style>
  <w:style w:type="character" w:customStyle="1" w:styleId="apple-converted-space">
    <w:name w:val="apple-converted-space"/>
    <w:basedOn w:val="a0"/>
    <w:rsid w:val="00AF2D7C"/>
  </w:style>
  <w:style w:type="paragraph" w:customStyle="1" w:styleId="1">
    <w:name w:val="1"/>
    <w:basedOn w:val="a"/>
    <w:rsid w:val="00AF2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D7C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rsid w:val="00481261"/>
    <w:pPr>
      <w:ind w:left="720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5868F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Без интервала Знак"/>
    <w:basedOn w:val="a0"/>
    <w:link w:val="a8"/>
    <w:locked/>
    <w:rsid w:val="00853C6D"/>
  </w:style>
  <w:style w:type="paragraph" w:styleId="a8">
    <w:name w:val="No Spacing"/>
    <w:basedOn w:val="a"/>
    <w:link w:val="a7"/>
    <w:qFormat/>
    <w:rsid w:val="00853C6D"/>
    <w:pPr>
      <w:spacing w:after="0" w:line="240" w:lineRule="auto"/>
    </w:pPr>
  </w:style>
  <w:style w:type="table" w:styleId="a9">
    <w:name w:val="Table Grid"/>
    <w:basedOn w:val="a1"/>
    <w:uiPriority w:val="59"/>
    <w:rsid w:val="00853C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51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512D7"/>
  </w:style>
  <w:style w:type="paragraph" w:styleId="ac">
    <w:name w:val="footer"/>
    <w:basedOn w:val="a"/>
    <w:link w:val="ad"/>
    <w:uiPriority w:val="99"/>
    <w:unhideWhenUsed/>
    <w:rsid w:val="00B51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51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Учитель2</dc:creator>
  <cp:keywords/>
  <dc:description/>
  <cp:lastModifiedBy>Светлана</cp:lastModifiedBy>
  <cp:revision>67</cp:revision>
  <dcterms:created xsi:type="dcterms:W3CDTF">2014-08-27T06:08:00Z</dcterms:created>
  <dcterms:modified xsi:type="dcterms:W3CDTF">2018-07-20T07:28:00Z</dcterms:modified>
</cp:coreProperties>
</file>