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</w:t>
      </w:r>
    </w:p>
    <w:p w:rsidR="00664297" w:rsidRDefault="00664297" w:rsidP="006642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97" w:rsidRDefault="00664297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математика</w:t>
      </w:r>
    </w:p>
    <w:p w:rsidR="00664297" w:rsidRDefault="00664297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4297" w:rsidRDefault="007709A0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0</w:t>
      </w:r>
      <w:r w:rsidR="00A925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.10.2018</w:t>
      </w:r>
      <w:r w:rsidR="00664297">
        <w:rPr>
          <w:rFonts w:ascii="Times New Roman" w:hAnsi="Times New Roman"/>
          <w:sz w:val="28"/>
          <w:szCs w:val="28"/>
        </w:rPr>
        <w:t xml:space="preserve"> г.</w:t>
      </w:r>
    </w:p>
    <w:p w:rsidR="00664297" w:rsidRDefault="00664297" w:rsidP="006642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664297" w:rsidTr="00F3708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64297" w:rsidTr="00F3708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05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D13005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64297" w:rsidTr="00F37084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297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Пирогова Татьяна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64297" w:rsidTr="00F3708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97" w:rsidRDefault="00664297" w:rsidP="00F37084"/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Рвачева Елена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664297" w:rsidRDefault="00664297" w:rsidP="006642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30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4839"/>
        <w:gridCol w:w="1271"/>
        <w:gridCol w:w="1344"/>
        <w:gridCol w:w="1748"/>
      </w:tblGrid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Чумаченко Валерия Владимировна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 Витальевич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Гербер Маргарита Юрьевна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Старцев Егор Сергеевич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895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97C7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Иван Викторович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а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300ACC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 Максим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б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300ACC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Краснобелова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Аркадьевна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б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Хаганиевна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Панчишкина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б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95A71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297" w:rsidRDefault="00664297" w:rsidP="00664297">
      <w:pPr>
        <w:pStyle w:val="a3"/>
        <w:rPr>
          <w:rFonts w:ascii="Times New Roman" w:hAnsi="Times New Roman"/>
          <w:sz w:val="28"/>
          <w:szCs w:val="28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              </w:t>
      </w:r>
    </w:p>
    <w:p w:rsidR="00664297" w:rsidRDefault="00664297" w:rsidP="0066429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>.п.)</w:t>
      </w:r>
    </w:p>
    <w:p w:rsidR="00A60CCE" w:rsidRDefault="00A60CCE"/>
    <w:sectPr w:rsidR="00A60CCE" w:rsidSect="00A6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0EE3"/>
    <w:multiLevelType w:val="hybridMultilevel"/>
    <w:tmpl w:val="9CEEFE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97"/>
    <w:rsid w:val="00300ACC"/>
    <w:rsid w:val="004533AF"/>
    <w:rsid w:val="00664297"/>
    <w:rsid w:val="00697C7D"/>
    <w:rsid w:val="007709A0"/>
    <w:rsid w:val="00895A71"/>
    <w:rsid w:val="00997E77"/>
    <w:rsid w:val="00A134BB"/>
    <w:rsid w:val="00A60CCE"/>
    <w:rsid w:val="00A925A8"/>
    <w:rsid w:val="00E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2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№10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Рыбонька</dc:creator>
  <cp:keywords/>
  <dc:description/>
  <cp:lastModifiedBy>cabinet 23</cp:lastModifiedBy>
  <cp:revision>7</cp:revision>
  <dcterms:created xsi:type="dcterms:W3CDTF">2016-09-28T09:07:00Z</dcterms:created>
  <dcterms:modified xsi:type="dcterms:W3CDTF">2018-10-03T14:52:00Z</dcterms:modified>
</cp:coreProperties>
</file>