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00B8D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E00B8D">
        <w:rPr>
          <w:rFonts w:ascii="Times New Roman" w:hAnsi="Times New Roman" w:cs="Times New Roman"/>
          <w:sz w:val="24"/>
          <w:szCs w:val="24"/>
        </w:rPr>
        <w:t xml:space="preserve">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«Основы безопасности жизнедеятельности»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 xml:space="preserve">20 сентября 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4533" w:rsidRPr="00E00B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DF148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DF148F" w:rsidP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Даниил Вадимович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Крижановская Дарья Андреевна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Ольга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73046" w:rsidP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6E6F">
              <w:rPr>
                <w:rFonts w:ascii="Times New Roman" w:hAnsi="Times New Roman" w:cs="Times New Roman"/>
                <w:sz w:val="24"/>
                <w:szCs w:val="24"/>
              </w:rPr>
              <w:t>ригоров Михаил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336E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Черкесов Александр Эдуардович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Руслан Романович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Половой Дмитрий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Илья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 w:rsidP="0047304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4730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E6F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F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F" w:rsidRDefault="001851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6F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E6F" w:rsidRDefault="001851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E6F" w:rsidRDefault="00336E6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136" w:rsidRDefault="00185136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136" w:rsidRDefault="00185136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4F39"/>
    <w:rsid w:val="00001737"/>
    <w:rsid w:val="000A4F39"/>
    <w:rsid w:val="00185136"/>
    <w:rsid w:val="002D74F0"/>
    <w:rsid w:val="002E4533"/>
    <w:rsid w:val="00336E6F"/>
    <w:rsid w:val="00473046"/>
    <w:rsid w:val="006A5AF1"/>
    <w:rsid w:val="006F3C6B"/>
    <w:rsid w:val="00832B5F"/>
    <w:rsid w:val="00904CAE"/>
    <w:rsid w:val="00911DD1"/>
    <w:rsid w:val="00972C57"/>
    <w:rsid w:val="00990841"/>
    <w:rsid w:val="00DF148F"/>
    <w:rsid w:val="00E0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2018-09-22T09:36:00Z</dcterms:created>
  <dcterms:modified xsi:type="dcterms:W3CDTF">2018-09-23T15:45:00Z</dcterms:modified>
</cp:coreProperties>
</file>