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Default="00030134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4F3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едмет  химия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30134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10.10.</w:t>
      </w:r>
      <w:r w:rsidR="000A4F3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A4F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5B83" w:rsidRDefault="00C35B83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 w:rsidP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Елена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Светлана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Светлана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00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B83" w:rsidRDefault="00C35B83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00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35B8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Максим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35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C35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7C78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7C78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35B8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Мугудиновна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35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C35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7C78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0A4F39" w:rsidRDefault="00C35B83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B83" w:rsidRDefault="00C35B83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9740A7">
        <w:rPr>
          <w:rFonts w:ascii="Times New Roman" w:hAnsi="Times New Roman" w:cs="Times New Roman"/>
          <w:sz w:val="24"/>
          <w:szCs w:val="24"/>
        </w:rPr>
        <w:t xml:space="preserve"> Кошелева Е.В.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BBB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</w:t>
      </w:r>
      <w:r w:rsidR="009740A7">
        <w:rPr>
          <w:rFonts w:ascii="Times New Roman" w:hAnsi="Times New Roman" w:cs="Times New Roman"/>
          <w:sz w:val="24"/>
          <w:szCs w:val="24"/>
        </w:rPr>
        <w:t>Жук С.В.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44BBB">
        <w:rPr>
          <w:rFonts w:ascii="Times New Roman" w:hAnsi="Times New Roman" w:cs="Times New Roman"/>
          <w:sz w:val="24"/>
          <w:szCs w:val="24"/>
        </w:rPr>
        <w:t xml:space="preserve"> Тихомирова С.Н.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(подписи)</w:t>
      </w:r>
    </w:p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.п.)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A4F39" w:rsidRDefault="000A4F39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30134"/>
    <w:rsid w:val="000A4F39"/>
    <w:rsid w:val="000A57B8"/>
    <w:rsid w:val="00234BE1"/>
    <w:rsid w:val="002D74F0"/>
    <w:rsid w:val="002E3686"/>
    <w:rsid w:val="00462C9C"/>
    <w:rsid w:val="00644BBB"/>
    <w:rsid w:val="006A5AF1"/>
    <w:rsid w:val="007C7817"/>
    <w:rsid w:val="00911DD1"/>
    <w:rsid w:val="009740A7"/>
    <w:rsid w:val="009A3533"/>
    <w:rsid w:val="00C35B83"/>
    <w:rsid w:val="00DF0009"/>
    <w:rsid w:val="00E23CE7"/>
    <w:rsid w:val="00E6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k39</cp:lastModifiedBy>
  <cp:revision>7</cp:revision>
  <dcterms:created xsi:type="dcterms:W3CDTF">2017-08-25T12:33:00Z</dcterms:created>
  <dcterms:modified xsi:type="dcterms:W3CDTF">2018-10-24T08:25:00Z</dcterms:modified>
</cp:coreProperties>
</file>