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B015BB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B015BB">
        <w:rPr>
          <w:rFonts w:ascii="Times New Roman" w:hAnsi="Times New Roman" w:cs="Times New Roman"/>
          <w:sz w:val="24"/>
          <w:szCs w:val="24"/>
          <w:u w:val="single"/>
        </w:rPr>
        <w:t xml:space="preserve"> английский язык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015BB">
        <w:rPr>
          <w:rFonts w:ascii="Times New Roman" w:hAnsi="Times New Roman" w:cs="Times New Roman"/>
          <w:sz w:val="24"/>
          <w:szCs w:val="24"/>
        </w:rPr>
        <w:t>21.09.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241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Акопова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Роменовна</w:t>
            </w:r>
            <w:proofErr w:type="spellEnd"/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Вера Сергеевна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 Николаевна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5C14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5C14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Мария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Дмитрий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Рыхтер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Нина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Садырина Евгения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C73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Бахадыровна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Датский Роман Васильевич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Илья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F85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Никита Петрович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Александр Евгеньевич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Максим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Алиса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Аврора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A07" w:rsidRDefault="00F85A07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A07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  <w:t>Акопова Э.Р.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CD6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</w:t>
      </w:r>
      <w:r w:rsidR="00EA6C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EA6CD6">
        <w:rPr>
          <w:rFonts w:ascii="Times New Roman" w:hAnsi="Times New Roman" w:cs="Times New Roman"/>
          <w:sz w:val="24"/>
          <w:szCs w:val="24"/>
        </w:rPr>
        <w:t>Бекедина</w:t>
      </w:r>
      <w:proofErr w:type="spellEnd"/>
      <w:r w:rsidR="00EA6CD6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0A4F39" w:rsidRDefault="00EA6CD6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Ларина В.С.</w:t>
      </w:r>
      <w:r w:rsidR="000A4F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2D74F0"/>
    <w:rsid w:val="0044780C"/>
    <w:rsid w:val="005C14DE"/>
    <w:rsid w:val="006A5AF1"/>
    <w:rsid w:val="007C0B07"/>
    <w:rsid w:val="008D2ECB"/>
    <w:rsid w:val="00911DD1"/>
    <w:rsid w:val="009303ED"/>
    <w:rsid w:val="00B015BB"/>
    <w:rsid w:val="00C241C5"/>
    <w:rsid w:val="00C73D4A"/>
    <w:rsid w:val="00EA6CD6"/>
    <w:rsid w:val="00ED27A9"/>
    <w:rsid w:val="00F8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PC-15</cp:lastModifiedBy>
  <cp:revision>3</cp:revision>
  <dcterms:created xsi:type="dcterms:W3CDTF">2018-09-24T16:00:00Z</dcterms:created>
  <dcterms:modified xsi:type="dcterms:W3CDTF">2018-09-24T16:30:00Z</dcterms:modified>
</cp:coreProperties>
</file>