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B6" w:rsidRPr="009C6724" w:rsidRDefault="00AE04B6" w:rsidP="009C6724">
      <w:pPr>
        <w:ind w:left="-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6724">
        <w:rPr>
          <w:rFonts w:ascii="Times New Roman" w:hAnsi="Times New Roman" w:cs="Times New Roman"/>
          <w:b/>
          <w:bCs/>
          <w:sz w:val="30"/>
          <w:szCs w:val="30"/>
        </w:rPr>
        <w:t>Анкета для оценки качества деятельности образовательных организаций</w:t>
      </w:r>
    </w:p>
    <w:p w:rsidR="00AE04B6" w:rsidRPr="001C4FFF" w:rsidRDefault="00CF789D" w:rsidP="001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Rectangle 2" o:spid="_x0000_s1026" style="position:absolute;margin-left:202.3pt;margin-top:19pt;width:22.7pt;height:14.15pt;z-index:251643392;visibility:visible"/>
        </w:pict>
      </w:r>
      <w:r w:rsidR="00AE04B6" w:rsidRPr="001C4F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0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4B6" w:rsidRPr="001C4FFF">
        <w:rPr>
          <w:rFonts w:ascii="Times New Roman" w:hAnsi="Times New Roman" w:cs="Times New Roman"/>
          <w:b/>
          <w:bCs/>
          <w:sz w:val="24"/>
          <w:szCs w:val="24"/>
        </w:rPr>
        <w:t xml:space="preserve"> Открытость и доступность информации на официальном сайте в сети Интернет:</w:t>
      </w:r>
    </w:p>
    <w:p w:rsidR="00AE04B6" w:rsidRPr="009C6724" w:rsidRDefault="00CF789D" w:rsidP="001C4F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3" o:spid="_x0000_s1027" style="position:absolute;margin-left:233.6pt;margin-top:12.45pt;width:22.7pt;height:14.15pt;z-index:25164441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отсутствие информации                 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AE04B6" w:rsidP="001C4FFF">
      <w:pPr>
        <w:tabs>
          <w:tab w:val="left" w:pos="5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>б) частичное размещение информации</w:t>
      </w:r>
      <w:r w:rsidRPr="009C6724">
        <w:rPr>
          <w:rFonts w:ascii="Times New Roman" w:hAnsi="Times New Roman" w:cs="Times New Roman"/>
          <w:sz w:val="24"/>
          <w:szCs w:val="24"/>
        </w:rPr>
        <w:tab/>
        <w:t>1</w:t>
      </w:r>
    </w:p>
    <w:p w:rsidR="00AE04B6" w:rsidRPr="009C6724" w:rsidRDefault="00CF789D" w:rsidP="001C4FFF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4" o:spid="_x0000_s1028" style="position:absolute;margin-left:245.6pt;margin-top:2.85pt;width:22.7pt;height:14.15pt;z-index:25164544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информация размещена полностью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2</w:t>
      </w:r>
    </w:p>
    <w:p w:rsidR="00AE04B6" w:rsidRPr="009C6724" w:rsidRDefault="00CF789D" w:rsidP="00A0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Rectangle 5" o:spid="_x0000_s1029" style="position:absolute;margin-left:94.3pt;margin-top:40pt;width:22.7pt;height:14.15pt;z-index:251646464;visibility:visible"/>
        </w:pict>
      </w:r>
      <w:r w:rsidR="00AE04B6" w:rsidRPr="009C67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04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04B6"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получении информации о деятельности организации через обратную связь (раздел «вопрос-ответ», контакты руководителя)</w:t>
      </w:r>
      <w:r w:rsidR="00AE0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left" w:pos="2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6" o:spid="_x0000_s1030" style="position:absolute;margin-left:94.3pt;margin-top:2.7pt;width:22.7pt;height:12.75pt;z-index:251647488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не доступна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AE04B6" w:rsidP="009C6724">
      <w:pPr>
        <w:tabs>
          <w:tab w:val="left" w:pos="26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доступна   </w:t>
      </w:r>
      <w:r w:rsidRPr="009C6724">
        <w:rPr>
          <w:rFonts w:ascii="Times New Roman" w:hAnsi="Times New Roman" w:cs="Times New Roman"/>
          <w:sz w:val="24"/>
          <w:szCs w:val="24"/>
        </w:rPr>
        <w:tab/>
        <w:t>1</w:t>
      </w:r>
      <w:bookmarkStart w:id="0" w:name="_GoBack"/>
      <w:bookmarkEnd w:id="0"/>
    </w:p>
    <w:p w:rsidR="00AE04B6" w:rsidRPr="009C6724" w:rsidRDefault="00AE04B6" w:rsidP="001C4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72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Вносились ли Вами предложения в администрацию образовательного учреждения о доступности информации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7" o:spid="_x0000_s1031" style="position:absolute;margin-left:1in;margin-top:-.1pt;width:22.7pt;height:14.15pt;z-index:251648512;visibility:visible"/>
        </w:pict>
      </w:r>
      <w:r>
        <w:rPr>
          <w:noProof/>
          <w:lang w:eastAsia="ru-RU"/>
        </w:rPr>
        <w:pict>
          <v:rect id="Rectangle 8" o:spid="_x0000_s1032" style="position:absolute;margin-left:1in;margin-top:12.75pt;width:22.7pt;height:14.15pt;z-index:25164953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нет       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AE04B6" w:rsidP="009C6724">
      <w:pPr>
        <w:tabs>
          <w:tab w:val="left" w:pos="22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C6724">
        <w:rPr>
          <w:rFonts w:ascii="Times New Roman" w:hAnsi="Times New Roman" w:cs="Times New Roman"/>
          <w:sz w:val="24"/>
          <w:szCs w:val="24"/>
        </w:rPr>
        <w:t xml:space="preserve">да  </w:t>
      </w:r>
      <w:r w:rsidRPr="009C67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C672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E04B6" w:rsidRPr="009C6724" w:rsidRDefault="00AE04B6" w:rsidP="00A0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72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Комфортность условий и доступность получения услуг, в том числе и для детей-инвалидов (нет-0, да-1)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9" o:spid="_x0000_s1033" style="position:absolute;margin-left:193.3pt;margin-top:-.15pt;width:22.7pt;height:14.15pt;z-index:25165056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чистота около организации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0-1</w:t>
      </w:r>
    </w:p>
    <w:p w:rsidR="00AE04B6" w:rsidRPr="009C6724" w:rsidRDefault="00CF789D" w:rsidP="001C4FF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0" o:spid="_x0000_s1034" style="position:absolute;margin-left:193.3pt;margin-top:.9pt;width:22.7pt;height:14.15pt;z-index:251651584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б) освещенность территории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0-1</w:t>
      </w:r>
    </w:p>
    <w:p w:rsidR="00AE04B6" w:rsidRPr="009C6724" w:rsidRDefault="00CF789D" w:rsidP="001C4FFF">
      <w:pPr>
        <w:tabs>
          <w:tab w:val="left" w:pos="5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1" o:spid="_x0000_s1035" style="position:absolute;margin-left:252pt;margin-top:2.15pt;width:22.7pt;height:14.15pt;z-index:251652608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ограждение территории организации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0-1</w:t>
      </w:r>
    </w:p>
    <w:p w:rsidR="00AE04B6" w:rsidRPr="009C6724" w:rsidRDefault="00CF789D" w:rsidP="009C6724">
      <w:pPr>
        <w:tabs>
          <w:tab w:val="left" w:pos="58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2" o:spid="_x0000_s1036" style="position:absolute;margin-left:252pt;margin-top:2.15pt;width:22.7pt;height:14.15pt;z-index:251653632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г) озеленение территории организации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0-1</w:t>
      </w:r>
    </w:p>
    <w:p w:rsidR="00AE04B6" w:rsidRPr="009C6724" w:rsidRDefault="00AE04B6" w:rsidP="00A05629">
      <w:pPr>
        <w:tabs>
          <w:tab w:val="left" w:pos="58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672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Комфортность условий получения услуг, в том числе зданием, помещением, оборудованием, мебелью, инвентарем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tabs>
          <w:tab w:val="left" w:pos="5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комфортные условия отсутствуют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AE04B6" w:rsidRPr="009C6724" w:rsidRDefault="00AE04B6" w:rsidP="001C4FFF">
      <w:pPr>
        <w:tabs>
          <w:tab w:val="left" w:pos="5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частичные комфортные условия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AE04B6" w:rsidRPr="009C6724" w:rsidRDefault="00AE04B6" w:rsidP="001C4FFF">
      <w:pPr>
        <w:tabs>
          <w:tab w:val="left" w:pos="58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в) присутствуют в полном объеме 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 2</w:t>
      </w:r>
    </w:p>
    <w:p w:rsidR="00AE04B6" w:rsidRPr="009C6724" w:rsidRDefault="00AE04B6" w:rsidP="00A0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Санитарно-гигиеническое состояние столовой, наличие н</w:t>
      </w:r>
      <w:r>
        <w:rPr>
          <w:rFonts w:ascii="Times New Roman" w:hAnsi="Times New Roman" w:cs="Times New Roman"/>
          <w:b/>
          <w:bCs/>
          <w:sz w:val="24"/>
          <w:szCs w:val="24"/>
        </w:rPr>
        <w:t>еобходимой посуды, оборудования: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4" o:spid="_x0000_s1037" style="position:absolute;margin-left:229.3pt;margin-top:2.55pt;width:22.7pt;height:14.15pt;z-index:25165568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а) комфортные условия отсутствуют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3" o:spid="_x0000_s1038" style="position:absolute;margin-left:229.3pt;margin-top:2.9pt;width:22.7pt;height:14.15pt;z-index:25165465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б) частичные комфортные условия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1</w:t>
      </w:r>
    </w:p>
    <w:p w:rsidR="00AE04B6" w:rsidRPr="009C6724" w:rsidRDefault="00CF789D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5" o:spid="_x0000_s1039" style="position:absolute;margin-left:229.3pt;margin-top:2.7pt;width:22.7pt;height:14.15pt;z-index:251656704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присутствуют в полном объеме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2</w:t>
      </w:r>
    </w:p>
    <w:p w:rsidR="00AE04B6" w:rsidRPr="00A05629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05629">
        <w:rPr>
          <w:rFonts w:ascii="Times New Roman" w:hAnsi="Times New Roman" w:cs="Times New Roman"/>
          <w:b/>
          <w:bCs/>
          <w:sz w:val="24"/>
          <w:szCs w:val="24"/>
        </w:rPr>
        <w:t xml:space="preserve"> Достаточно ли разнообразен ассортимент в столовой (не считая комплексных завтраков/обедов):</w:t>
      </w:r>
    </w:p>
    <w:p w:rsidR="00AE04B6" w:rsidRPr="009C6724" w:rsidRDefault="00AE04B6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отсутствие ассортимента 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 0     </w:t>
      </w:r>
    </w:p>
    <w:p w:rsidR="00AE04B6" w:rsidRPr="009C6724" w:rsidRDefault="00AE04B6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разнообразный ассортимент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 1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 ассортимента, которое ребенок может приобрести в столовой </w:t>
      </w:r>
      <w:r w:rsidRPr="009C6724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, названию «полезная еда»:</w:t>
      </w:r>
    </w:p>
    <w:p w:rsidR="00AE04B6" w:rsidRPr="009C6724" w:rsidRDefault="00AE04B6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преобладает вредная еда  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0</w:t>
      </w:r>
    </w:p>
    <w:p w:rsidR="00AE04B6" w:rsidRPr="009C6724" w:rsidRDefault="00AE04B6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преобладает полезная еда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AE04B6" w:rsidRPr="009C6724" w:rsidRDefault="00AE04B6" w:rsidP="00A0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Вносились ли Вами предложения в администрацию образовательного учреждения о качестве еды или качестве обслуживания в столовой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0" style="position:absolute;margin-left:1in;margin-top:3.45pt;width:22.7pt;height:14.15pt;z-index:251666944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нет       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CF789D" w:rsidP="009C6724">
      <w:pPr>
        <w:tabs>
          <w:tab w:val="left" w:pos="22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41" style="position:absolute;margin-left:1in;margin-top:2.5pt;width:22.7pt;height:14.15pt;z-index:251667968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б) да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1, (какие) _____________________________________________</w:t>
      </w:r>
    </w:p>
    <w:p w:rsidR="00AE04B6" w:rsidRPr="009C6724" w:rsidRDefault="00AE04B6" w:rsidP="009C6724">
      <w:pPr>
        <w:tabs>
          <w:tab w:val="left" w:pos="22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04B6" w:rsidRPr="009C6724" w:rsidRDefault="00CF789D" w:rsidP="00A05629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42" style="position:absolute;margin-left:67.3pt;margin-top:24.4pt;width:22.7pt;height:14.15pt;z-index:251668992;visibility:visible"/>
        </w:pict>
      </w:r>
      <w:r w:rsidR="00AE04B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AE04B6"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Были ли приняты к исполнению Ваши предложения о качестве еды или обслуживании в столовой</w:t>
      </w:r>
      <w:r w:rsidR="00AE0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tabs>
          <w:tab w:val="left" w:pos="1680"/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нет        </w:t>
      </w:r>
      <w:r w:rsidRPr="009C6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724">
        <w:rPr>
          <w:rFonts w:ascii="Times New Roman" w:hAnsi="Times New Roman" w:cs="Times New Roman"/>
          <w:sz w:val="24"/>
          <w:szCs w:val="24"/>
        </w:rPr>
        <w:t>0</w:t>
      </w:r>
    </w:p>
    <w:p w:rsidR="00AE04B6" w:rsidRPr="009C6724" w:rsidRDefault="00AE04B6" w:rsidP="009C67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да       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AE04B6" w:rsidRPr="009C6724" w:rsidRDefault="00AE04B6" w:rsidP="00A056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Санитарно-гигиеническое состояние медицинского каб</w:t>
      </w:r>
      <w:r>
        <w:rPr>
          <w:rFonts w:ascii="Times New Roman" w:hAnsi="Times New Roman" w:cs="Times New Roman"/>
          <w:b/>
          <w:bCs/>
          <w:sz w:val="24"/>
          <w:szCs w:val="24"/>
        </w:rPr>
        <w:t>инета, наличие медицинских ср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>едств, доступное обслуживание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7" o:spid="_x0000_s1043" style="position:absolute;margin-left:220.3pt;margin-top:.95pt;width:22.7pt;height:14.15pt;z-index:251658752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а) комфортные условия отсутствуют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6" o:spid="_x0000_s1044" style="position:absolute;margin-left:220.3pt;margin-top:2.2pt;width:22.7pt;height:14.15pt;z-index:251657728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б) частичные комфортные условия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1</w:t>
      </w:r>
    </w:p>
    <w:p w:rsidR="00AE04B6" w:rsidRPr="009C6724" w:rsidRDefault="00CF789D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8" o:spid="_x0000_s1045" style="position:absolute;margin-left:220.3pt;margin-top:2.7pt;width:22.7pt;height:14.15pt;z-index:25165977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присутствуют в полном объеме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2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Наличие необходимых санитарных условий - туалетные комнаты (наличие туалетной бумаги), умывальники (наличие туалетного мыла), обогреватели воды, питьевой режим, тепло, освещенность в местах общего 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0" o:spid="_x0000_s1046" style="position:absolute;margin-left:225pt;margin-top:.95pt;width:22.7pt;height:14.15pt;z-index:251661824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а) комфортные условия отсутствуют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19" o:spid="_x0000_s1047" style="position:absolute;margin-left:225pt;margin-top:2.2pt;width:22.7pt;height:14.15pt;z-index:25166080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б) частичные комфортные условия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1</w:t>
      </w:r>
    </w:p>
    <w:p w:rsidR="00AE04B6" w:rsidRPr="009C6724" w:rsidRDefault="00CF789D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1" o:spid="_x0000_s1048" style="position:absolute;margin-left:225pt;margin-top:2.7pt;width:22.7pt;height:14.15pt;z-index:251662848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присутствуют в полном объеме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2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Достаточная освещенность в классных комнатах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нет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AE04B6" w:rsidRPr="009C6724" w:rsidRDefault="00AE04B6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да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Наличие элементов доступности среды для детей-инвалидов: пандусы, пути движения, зона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обслуживания, туалетные комнаты: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3" o:spid="_x0000_s1049" style="position:absolute;margin-left:225pt;margin-top:.95pt;width:22.7pt;height:14.15pt;z-index:25167104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а) комфортные условия отсутствуют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0</w:t>
      </w:r>
    </w:p>
    <w:p w:rsidR="00AE04B6" w:rsidRPr="009C6724" w:rsidRDefault="00CF789D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2" o:spid="_x0000_s1050" style="position:absolute;margin-left:225pt;margin-top:2.2pt;width:22.7pt;height:14.15pt;z-index:25167001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б) частичные комфортные условия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1</w:t>
      </w:r>
    </w:p>
    <w:p w:rsidR="00AE04B6" w:rsidRPr="009C6724" w:rsidRDefault="00CF789D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4" o:spid="_x0000_s1051" style="position:absolute;margin-left:225pt;margin-top:2.7pt;width:22.7pt;height:14.15pt;z-index:251672064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присутствуют в полном объеме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  <w:t>2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Наличие зала для занятий </w:t>
      </w:r>
      <w:proofErr w:type="spellStart"/>
      <w:r w:rsidRPr="009C6724">
        <w:rPr>
          <w:rFonts w:ascii="Times New Roman" w:hAnsi="Times New Roman" w:cs="Times New Roman"/>
          <w:b/>
          <w:bCs/>
          <w:sz w:val="24"/>
          <w:szCs w:val="24"/>
        </w:rPr>
        <w:t>физ.культурой</w:t>
      </w:r>
      <w:proofErr w:type="spellEnd"/>
      <w:r w:rsidRPr="009C6724">
        <w:rPr>
          <w:rFonts w:ascii="Times New Roman" w:hAnsi="Times New Roman" w:cs="Times New Roman"/>
          <w:b/>
          <w:bCs/>
          <w:sz w:val="24"/>
          <w:szCs w:val="24"/>
        </w:rPr>
        <w:t>, наличие инвентаря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маленький зал, и нехватка инвентаря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0</w:t>
      </w:r>
    </w:p>
    <w:p w:rsidR="00AE04B6" w:rsidRPr="009C6724" w:rsidRDefault="00AE04B6" w:rsidP="001C4FFF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достаточно вместительный зал, но без ремонта, инвентарь в достатке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AE04B6" w:rsidRPr="009C6724" w:rsidRDefault="00AE04B6" w:rsidP="009C6724">
      <w:pPr>
        <w:tabs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в) современный спортзал, соответствующий инвентарь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 2</w:t>
      </w:r>
    </w:p>
    <w:p w:rsidR="00AE04B6" w:rsidRPr="009C6724" w:rsidRDefault="00AE04B6" w:rsidP="00A05629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Наличие жалоб на не доброжелательное отношение (школьников или родителей)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tabs>
          <w:tab w:val="left" w:pos="22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да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 0, _________________________________________________________</w:t>
      </w:r>
    </w:p>
    <w:p w:rsidR="00AE04B6" w:rsidRPr="009C6724" w:rsidRDefault="00AE04B6" w:rsidP="001C4FFF">
      <w:pPr>
        <w:tabs>
          <w:tab w:val="left" w:pos="22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6724">
        <w:rPr>
          <w:rFonts w:ascii="Times New Roman" w:hAnsi="Times New Roman" w:cs="Times New Roman"/>
          <w:sz w:val="24"/>
          <w:szCs w:val="24"/>
          <w:vertAlign w:val="superscript"/>
        </w:rPr>
        <w:t>(в чем заключается)</w:t>
      </w:r>
    </w:p>
    <w:p w:rsidR="00AE04B6" w:rsidRPr="009C6724" w:rsidRDefault="00AE04B6" w:rsidP="001C4FFF">
      <w:pPr>
        <w:tabs>
          <w:tab w:val="left" w:pos="22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нет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190500"/>
            <wp:effectExtent l="19050" t="0" r="0" b="0"/>
            <wp:docPr id="1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1</w:t>
      </w:r>
    </w:p>
    <w:p w:rsidR="00AE04B6" w:rsidRPr="009C6724" w:rsidRDefault="00AE04B6" w:rsidP="00676D01">
      <w:pPr>
        <w:tabs>
          <w:tab w:val="left" w:pos="22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Ваша удовлетворенность качеством получаемых услуг в образовательном 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CF789D" w:rsidP="004301A8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30" o:spid="_x0000_s1052" style="position:absolute;margin-left:225pt;margin-top:.95pt;width:22.7pt;height:14.15pt;z-index:251664896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а) полная удовлетворенность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</w:r>
      <w:r w:rsidR="00676D01">
        <w:rPr>
          <w:rFonts w:ascii="Times New Roman" w:hAnsi="Times New Roman" w:cs="Times New Roman"/>
          <w:sz w:val="24"/>
          <w:szCs w:val="24"/>
        </w:rPr>
        <w:t>2</w:t>
      </w:r>
    </w:p>
    <w:p w:rsidR="00AE04B6" w:rsidRPr="009C6724" w:rsidRDefault="00CF789D" w:rsidP="004301A8">
      <w:pPr>
        <w:tabs>
          <w:tab w:val="left" w:pos="5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29" o:spid="_x0000_s1053" style="position:absolute;margin-left:225pt;margin-top:2.2pt;width:22.7pt;height:14.15pt;z-index:251663872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>б) частичная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</w:r>
      <w:r w:rsidR="00AE04B6">
        <w:rPr>
          <w:rFonts w:ascii="Times New Roman" w:hAnsi="Times New Roman" w:cs="Times New Roman"/>
          <w:sz w:val="24"/>
          <w:szCs w:val="24"/>
        </w:rPr>
        <w:t>1</w:t>
      </w:r>
    </w:p>
    <w:p w:rsidR="00AE04B6" w:rsidRPr="009C6724" w:rsidRDefault="00CF789D" w:rsidP="009C6724">
      <w:pPr>
        <w:tabs>
          <w:tab w:val="left" w:pos="5223"/>
          <w:tab w:val="left" w:pos="545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Rectangle 31" o:spid="_x0000_s1054" style="position:absolute;margin-left:225pt;margin-top:2.7pt;width:22.7pt;height:14.15pt;z-index:251665920;visibility:visible"/>
        </w:pict>
      </w:r>
      <w:r w:rsidR="00AE04B6" w:rsidRPr="009C6724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 w:rsidR="00AE04B6" w:rsidRPr="009C6724">
        <w:rPr>
          <w:rFonts w:ascii="Times New Roman" w:hAnsi="Times New Roman" w:cs="Times New Roman"/>
          <w:sz w:val="24"/>
          <w:szCs w:val="24"/>
        </w:rPr>
        <w:t xml:space="preserve">удовлетворены  </w:t>
      </w:r>
      <w:r w:rsidR="00AE04B6" w:rsidRPr="009C67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E04B6">
        <w:rPr>
          <w:rFonts w:ascii="Times New Roman" w:hAnsi="Times New Roman" w:cs="Times New Roman"/>
          <w:sz w:val="24"/>
          <w:szCs w:val="24"/>
        </w:rPr>
        <w:t xml:space="preserve">    </w:t>
      </w:r>
      <w:r w:rsidR="00676D01">
        <w:rPr>
          <w:rFonts w:ascii="Times New Roman" w:hAnsi="Times New Roman" w:cs="Times New Roman"/>
          <w:sz w:val="24"/>
          <w:szCs w:val="24"/>
        </w:rPr>
        <w:t>0</w:t>
      </w:r>
    </w:p>
    <w:p w:rsidR="00AE04B6" w:rsidRPr="009C6724" w:rsidRDefault="00AE04B6" w:rsidP="00676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9C6724"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Рекомендовали бы Вы данное образовательное учреждение знакомым, друзьям, родственникам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04B6" w:rsidRPr="009C6724" w:rsidRDefault="00AE04B6" w:rsidP="001C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а) нет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0</w:t>
      </w:r>
    </w:p>
    <w:p w:rsidR="00AE04B6" w:rsidRPr="009C6724" w:rsidRDefault="00AE04B6" w:rsidP="009C67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724">
        <w:rPr>
          <w:rFonts w:ascii="Times New Roman" w:hAnsi="Times New Roman" w:cs="Times New Roman"/>
          <w:sz w:val="24"/>
          <w:szCs w:val="24"/>
        </w:rPr>
        <w:t xml:space="preserve">б) да     </w:t>
      </w:r>
      <w:r w:rsidR="00B845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190500"/>
            <wp:effectExtent l="19050" t="0" r="9525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24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AE04B6" w:rsidRDefault="00AE04B6" w:rsidP="009C6724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E04B6" w:rsidRDefault="00AE04B6" w:rsidP="009C6724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E04B6" w:rsidRDefault="00AE04B6" w:rsidP="009C6724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E04B6" w:rsidRPr="00A269F3" w:rsidRDefault="00AE04B6" w:rsidP="009C6724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AE04B6" w:rsidRPr="009C6724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Ваши предложения по улучшению качества пол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учаемых услуг в образовательном </w:t>
      </w:r>
      <w:proofErr w:type="gramStart"/>
      <w:r w:rsidRPr="00A056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учреждении:</w:t>
      </w:r>
      <w:r w:rsidRPr="009C67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C672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04B6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E04B6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E04B6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E04B6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E04B6" w:rsidRPr="009C6724" w:rsidRDefault="00AE04B6" w:rsidP="009C672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E04B6" w:rsidRPr="00A05629" w:rsidRDefault="00AE04B6" w:rsidP="00743F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5629">
        <w:rPr>
          <w:rFonts w:ascii="inherit" w:hAnsi="inherit" w:cs="inherit"/>
          <w:b/>
          <w:bCs/>
          <w:color w:val="000000"/>
          <w:sz w:val="24"/>
          <w:szCs w:val="24"/>
          <w:lang w:eastAsia="ru-RU"/>
        </w:rPr>
        <w:t>Благодарим Вас за участие в опросе!</w:t>
      </w:r>
    </w:p>
    <w:sectPr w:rsidR="00AE04B6" w:rsidRPr="00A05629" w:rsidSect="00A269F3">
      <w:pgSz w:w="11906" w:h="16838"/>
      <w:pgMar w:top="720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7C6B"/>
    <w:rsid w:val="00023E98"/>
    <w:rsid w:val="0003712D"/>
    <w:rsid w:val="00170A8E"/>
    <w:rsid w:val="00182009"/>
    <w:rsid w:val="001C4FFF"/>
    <w:rsid w:val="00230514"/>
    <w:rsid w:val="002D1942"/>
    <w:rsid w:val="002F771A"/>
    <w:rsid w:val="003A016C"/>
    <w:rsid w:val="003F20AA"/>
    <w:rsid w:val="00416863"/>
    <w:rsid w:val="004301A8"/>
    <w:rsid w:val="004767C6"/>
    <w:rsid w:val="004A1980"/>
    <w:rsid w:val="004D547C"/>
    <w:rsid w:val="004E3EA8"/>
    <w:rsid w:val="005816EF"/>
    <w:rsid w:val="005C5A26"/>
    <w:rsid w:val="00600E31"/>
    <w:rsid w:val="00676D01"/>
    <w:rsid w:val="00706F5A"/>
    <w:rsid w:val="007124B7"/>
    <w:rsid w:val="00743F84"/>
    <w:rsid w:val="008335AE"/>
    <w:rsid w:val="008A6A9F"/>
    <w:rsid w:val="008F608C"/>
    <w:rsid w:val="009269B6"/>
    <w:rsid w:val="00930012"/>
    <w:rsid w:val="00961BD5"/>
    <w:rsid w:val="009C6724"/>
    <w:rsid w:val="00A05629"/>
    <w:rsid w:val="00A269F3"/>
    <w:rsid w:val="00AE04B6"/>
    <w:rsid w:val="00B743CF"/>
    <w:rsid w:val="00B81656"/>
    <w:rsid w:val="00B845AC"/>
    <w:rsid w:val="00BD6197"/>
    <w:rsid w:val="00C77820"/>
    <w:rsid w:val="00CA2A88"/>
    <w:rsid w:val="00CE3CF4"/>
    <w:rsid w:val="00CF789D"/>
    <w:rsid w:val="00D12FB4"/>
    <w:rsid w:val="00D17561"/>
    <w:rsid w:val="00E833EA"/>
    <w:rsid w:val="00EA67AB"/>
    <w:rsid w:val="00F23134"/>
    <w:rsid w:val="00F365E7"/>
    <w:rsid w:val="00F543B1"/>
    <w:rsid w:val="00FC69B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5:docId w15:val="{DEEED8A6-532D-4E02-86CF-F00B2C55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Comvis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Светлана</cp:lastModifiedBy>
  <cp:revision>3</cp:revision>
  <cp:lastPrinted>2019-03-15T05:27:00Z</cp:lastPrinted>
  <dcterms:created xsi:type="dcterms:W3CDTF">2019-03-15T05:28:00Z</dcterms:created>
  <dcterms:modified xsi:type="dcterms:W3CDTF">2019-03-15T11:10:00Z</dcterms:modified>
</cp:coreProperties>
</file>