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73" w:rsidRPr="001E3663" w:rsidRDefault="001D69D1" w:rsidP="001D6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9D1">
        <w:rPr>
          <w:rFonts w:ascii="Times New Roman" w:hAnsi="Times New Roman" w:cs="Times New Roman"/>
          <w:sz w:val="28"/>
          <w:szCs w:val="28"/>
        </w:rPr>
        <w:t xml:space="preserve">Проекты по внеурочной деятельности в 1-9 классах в период дистанционного </w:t>
      </w:r>
      <w:r w:rsidRPr="001E3663">
        <w:rPr>
          <w:rFonts w:ascii="Times New Roman" w:hAnsi="Times New Roman" w:cs="Times New Roman"/>
          <w:sz w:val="24"/>
          <w:szCs w:val="24"/>
        </w:rPr>
        <w:t>обучения с 06.04.2020  по 30.04.2020</w:t>
      </w:r>
    </w:p>
    <w:tbl>
      <w:tblPr>
        <w:tblStyle w:val="a3"/>
        <w:tblW w:w="0" w:type="auto"/>
        <w:tblInd w:w="-743" w:type="dxa"/>
        <w:tblLook w:val="04A0"/>
      </w:tblPr>
      <w:tblGrid>
        <w:gridCol w:w="1668"/>
        <w:gridCol w:w="2869"/>
        <w:gridCol w:w="3118"/>
        <w:gridCol w:w="2393"/>
      </w:tblGrid>
      <w:tr w:rsidR="001D69D1" w:rsidRPr="001E3663" w:rsidTr="001D69D1">
        <w:tc>
          <w:tcPr>
            <w:tcW w:w="1668" w:type="dxa"/>
          </w:tcPr>
          <w:p w:rsidR="001D69D1" w:rsidRPr="001E3663" w:rsidRDefault="001D69D1" w:rsidP="001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69" w:type="dxa"/>
          </w:tcPr>
          <w:p w:rsidR="001D69D1" w:rsidRPr="001E3663" w:rsidRDefault="001D69D1" w:rsidP="001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18" w:type="dxa"/>
          </w:tcPr>
          <w:p w:rsidR="001D69D1" w:rsidRPr="001E3663" w:rsidRDefault="001D69D1" w:rsidP="001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Названия проектов</w:t>
            </w:r>
          </w:p>
        </w:tc>
        <w:tc>
          <w:tcPr>
            <w:tcW w:w="2393" w:type="dxa"/>
          </w:tcPr>
          <w:p w:rsidR="001D69D1" w:rsidRPr="001E3663" w:rsidRDefault="001D69D1" w:rsidP="001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проекта учащимися</w:t>
            </w:r>
          </w:p>
        </w:tc>
      </w:tr>
      <w:tr w:rsidR="001D69D1" w:rsidRPr="001E3663" w:rsidTr="001D69D1">
        <w:tc>
          <w:tcPr>
            <w:tcW w:w="166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9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краю».</w:t>
            </w:r>
          </w:p>
        </w:tc>
        <w:tc>
          <w:tcPr>
            <w:tcW w:w="311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«С любовью к родному городу»,</w:t>
            </w:r>
          </w:p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«Наш край в годы Великой Отечественной войны».</w:t>
            </w:r>
          </w:p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Рисунки, </w:t>
            </w:r>
          </w:p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мини-исследования</w:t>
            </w:r>
          </w:p>
        </w:tc>
      </w:tr>
      <w:tr w:rsidR="001D69D1" w:rsidRPr="001E3663" w:rsidTr="001D69D1">
        <w:tc>
          <w:tcPr>
            <w:tcW w:w="166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69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«Мир танца»</w:t>
            </w:r>
          </w:p>
        </w:tc>
        <w:tc>
          <w:tcPr>
            <w:tcW w:w="311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 — танцевальные игры»</w:t>
            </w:r>
          </w:p>
        </w:tc>
        <w:tc>
          <w:tcPr>
            <w:tcW w:w="2393" w:type="dxa"/>
          </w:tcPr>
          <w:p w:rsidR="001D69D1" w:rsidRPr="001E3663" w:rsidRDefault="00434DA5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1D69D1" w:rsidRPr="001E3663" w:rsidTr="001D69D1">
        <w:tc>
          <w:tcPr>
            <w:tcW w:w="166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869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краю».</w:t>
            </w:r>
          </w:p>
        </w:tc>
        <w:tc>
          <w:tcPr>
            <w:tcW w:w="311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«С любовью к городу»,</w:t>
            </w:r>
          </w:p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«Сажаем, выращиваем и наблюдаем за растениями».</w:t>
            </w:r>
          </w:p>
        </w:tc>
        <w:tc>
          <w:tcPr>
            <w:tcW w:w="2393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Фотографии, презентации</w:t>
            </w:r>
          </w:p>
        </w:tc>
      </w:tr>
      <w:tr w:rsidR="001D69D1" w:rsidRPr="001E3663" w:rsidTr="001D69D1">
        <w:tc>
          <w:tcPr>
            <w:tcW w:w="166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1В класс</w:t>
            </w:r>
          </w:p>
        </w:tc>
        <w:tc>
          <w:tcPr>
            <w:tcW w:w="2869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краю».</w:t>
            </w:r>
          </w:p>
        </w:tc>
        <w:tc>
          <w:tcPr>
            <w:tcW w:w="3118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«Природа и мы»,</w:t>
            </w:r>
          </w:p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«Я и мой город»</w:t>
            </w:r>
          </w:p>
        </w:tc>
        <w:tc>
          <w:tcPr>
            <w:tcW w:w="2393" w:type="dxa"/>
          </w:tcPr>
          <w:p w:rsidR="001D69D1" w:rsidRPr="001E3663" w:rsidRDefault="001D69D1" w:rsidP="001D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D69D1" w:rsidRPr="001E3663" w:rsidTr="001D69D1">
        <w:tc>
          <w:tcPr>
            <w:tcW w:w="1668" w:type="dxa"/>
          </w:tcPr>
          <w:p w:rsidR="001D69D1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69" w:type="dxa"/>
          </w:tcPr>
          <w:p w:rsidR="001D69D1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3118" w:type="dxa"/>
          </w:tcPr>
          <w:p w:rsidR="001D69D1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«Семейка кошек», «Голубь-птица мира»</w:t>
            </w:r>
          </w:p>
        </w:tc>
        <w:tc>
          <w:tcPr>
            <w:tcW w:w="2393" w:type="dxa"/>
          </w:tcPr>
          <w:p w:rsidR="001D69D1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Поделки </w:t>
            </w:r>
          </w:p>
        </w:tc>
      </w:tr>
      <w:tr w:rsidR="00434DA5" w:rsidRPr="001E3663" w:rsidTr="001D69D1">
        <w:tc>
          <w:tcPr>
            <w:tcW w:w="1668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2Г класс</w:t>
            </w:r>
          </w:p>
        </w:tc>
        <w:tc>
          <w:tcPr>
            <w:tcW w:w="2869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3118" w:type="dxa"/>
          </w:tcPr>
          <w:p w:rsidR="00434DA5" w:rsidRPr="001E3663" w:rsidRDefault="00434DA5" w:rsidP="0046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«Мой самый яркий день рождения»</w:t>
            </w:r>
          </w:p>
        </w:tc>
        <w:tc>
          <w:tcPr>
            <w:tcW w:w="2393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34DA5" w:rsidRPr="001E3663" w:rsidTr="001D69D1">
        <w:tc>
          <w:tcPr>
            <w:tcW w:w="1668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9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</w:t>
            </w:r>
          </w:p>
        </w:tc>
        <w:tc>
          <w:tcPr>
            <w:tcW w:w="3118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город», </w:t>
            </w:r>
          </w:p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«Как бы я сделал мой город лучше»</w:t>
            </w:r>
          </w:p>
        </w:tc>
        <w:tc>
          <w:tcPr>
            <w:tcW w:w="2393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</w:p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434DA5" w:rsidRPr="001E3663" w:rsidTr="001D69D1">
        <w:tc>
          <w:tcPr>
            <w:tcW w:w="1668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3В класс</w:t>
            </w:r>
          </w:p>
        </w:tc>
        <w:tc>
          <w:tcPr>
            <w:tcW w:w="2869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</w:t>
            </w:r>
          </w:p>
        </w:tc>
        <w:tc>
          <w:tcPr>
            <w:tcW w:w="3118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«Мой край», «Дорога памяти»</w:t>
            </w:r>
          </w:p>
        </w:tc>
        <w:tc>
          <w:tcPr>
            <w:tcW w:w="2393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Сообщения, мини-исследования</w:t>
            </w:r>
          </w:p>
        </w:tc>
      </w:tr>
      <w:tr w:rsidR="00434DA5" w:rsidRPr="001E3663" w:rsidTr="001D69D1">
        <w:tc>
          <w:tcPr>
            <w:tcW w:w="1668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869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118" w:type="dxa"/>
          </w:tcPr>
          <w:p w:rsidR="00434DA5" w:rsidRPr="001E3663" w:rsidRDefault="00434DA5" w:rsidP="001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«Лекарственная азбука»</w:t>
            </w:r>
          </w:p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 Личная гигиена - почему это важно?»</w:t>
            </w:r>
          </w:p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жизни: культура питания»</w:t>
            </w:r>
          </w:p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спорта», «ГТО».</w:t>
            </w:r>
          </w:p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A5" w:rsidRPr="001E3663" w:rsidRDefault="00434DA5" w:rsidP="001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DA5" w:rsidRPr="001E3663" w:rsidRDefault="00434DA5" w:rsidP="0043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Презентация, рисунки, фото-коллаж, открытка, поделка</w:t>
            </w:r>
          </w:p>
        </w:tc>
      </w:tr>
      <w:tr w:rsidR="00434DA5" w:rsidRPr="001E3663" w:rsidTr="001D69D1">
        <w:tc>
          <w:tcPr>
            <w:tcW w:w="1668" w:type="dxa"/>
          </w:tcPr>
          <w:p w:rsidR="00434DA5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</w:tc>
        <w:tc>
          <w:tcPr>
            <w:tcW w:w="2869" w:type="dxa"/>
          </w:tcPr>
          <w:p w:rsidR="00434DA5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3118" w:type="dxa"/>
          </w:tcPr>
          <w:p w:rsidR="00434DA5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«Портрет моей мамы»</w:t>
            </w:r>
          </w:p>
        </w:tc>
        <w:tc>
          <w:tcPr>
            <w:tcW w:w="2393" w:type="dxa"/>
          </w:tcPr>
          <w:p w:rsidR="00434DA5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262700" w:rsidRPr="001E3663" w:rsidTr="001D69D1">
        <w:tc>
          <w:tcPr>
            <w:tcW w:w="1668" w:type="dxa"/>
          </w:tcPr>
          <w:p w:rsidR="00262700" w:rsidRPr="001E3663" w:rsidRDefault="00262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869" w:type="dxa"/>
          </w:tcPr>
          <w:p w:rsidR="00262700" w:rsidRPr="001E3663" w:rsidRDefault="00262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3118" w:type="dxa"/>
          </w:tcPr>
          <w:p w:rsidR="00262700" w:rsidRPr="001E3663" w:rsidRDefault="00262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. Роспись подносов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700" w:rsidRPr="001E3663" w:rsidRDefault="00262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Городец. Роспись 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кухонной</w:t>
            </w:r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утвари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62700" w:rsidRPr="001E3663" w:rsidRDefault="00262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грамматических примеров»</w:t>
            </w: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E3663" w:rsidRPr="001E3663" w:rsidTr="001D69D1">
        <w:tc>
          <w:tcPr>
            <w:tcW w:w="1668" w:type="dxa"/>
          </w:tcPr>
          <w:p w:rsidR="001E3663" w:rsidRPr="001E3663" w:rsidRDefault="001E3663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69" w:type="dxa"/>
          </w:tcPr>
          <w:p w:rsidR="001E3663" w:rsidRPr="001E3663" w:rsidRDefault="001E3663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«Юный вокалист»</w:t>
            </w:r>
          </w:p>
        </w:tc>
        <w:tc>
          <w:tcPr>
            <w:tcW w:w="3118" w:type="dxa"/>
          </w:tcPr>
          <w:p w:rsidR="001E3663" w:rsidRPr="001E3663" w:rsidRDefault="001E3663" w:rsidP="004070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3663">
              <w:rPr>
                <w:rFonts w:ascii="Times New Roman" w:hAnsi="Times New Roman"/>
                <w:bCs/>
                <w:sz w:val="24"/>
                <w:szCs w:val="24"/>
              </w:rPr>
              <w:t>«Охрана детского голоса»</w:t>
            </w:r>
          </w:p>
          <w:p w:rsidR="001E3663" w:rsidRPr="001E3663" w:rsidRDefault="001E3663" w:rsidP="001E36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3663">
              <w:rPr>
                <w:rFonts w:ascii="Times New Roman" w:hAnsi="Times New Roman"/>
                <w:bCs/>
                <w:sz w:val="24"/>
                <w:szCs w:val="24"/>
              </w:rPr>
              <w:t>«Народное творчество – основа певческой культуры России»</w:t>
            </w:r>
          </w:p>
          <w:p w:rsidR="001E3663" w:rsidRPr="001E3663" w:rsidRDefault="001E3663" w:rsidP="004070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3663">
              <w:rPr>
                <w:rFonts w:ascii="Times New Roman" w:hAnsi="Times New Roman"/>
                <w:bCs/>
                <w:sz w:val="24"/>
                <w:szCs w:val="24"/>
              </w:rPr>
              <w:t>«Композиторы Дона. Александр Кудряшов»</w:t>
            </w:r>
          </w:p>
          <w:p w:rsidR="001E3663" w:rsidRPr="001E3663" w:rsidRDefault="001E3663" w:rsidP="001E36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3663">
              <w:rPr>
                <w:rFonts w:ascii="Times New Roman" w:hAnsi="Times New Roman"/>
                <w:bCs/>
                <w:sz w:val="24"/>
                <w:szCs w:val="24"/>
              </w:rPr>
              <w:t xml:space="preserve">«Песни войны – песни </w:t>
            </w:r>
            <w:r w:rsidRPr="001E36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великой Победы»</w:t>
            </w:r>
          </w:p>
          <w:p w:rsidR="001E3663" w:rsidRPr="001E3663" w:rsidRDefault="001E3663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3663" w:rsidRPr="001E3663" w:rsidRDefault="001E3663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Рисунки, сообщения, презентации (по выбору)</w:t>
            </w:r>
          </w:p>
        </w:tc>
      </w:tr>
      <w:tr w:rsidR="004070F4" w:rsidRPr="001E3663" w:rsidTr="001D69D1">
        <w:tc>
          <w:tcPr>
            <w:tcW w:w="1668" w:type="dxa"/>
          </w:tcPr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класс</w:t>
            </w:r>
          </w:p>
        </w:tc>
        <w:tc>
          <w:tcPr>
            <w:tcW w:w="2869" w:type="dxa"/>
          </w:tcPr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3118" w:type="dxa"/>
          </w:tcPr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«Эта история может закончиться так…»</w:t>
            </w:r>
          </w:p>
        </w:tc>
        <w:tc>
          <w:tcPr>
            <w:tcW w:w="2393" w:type="dxa"/>
          </w:tcPr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Рассказ (устный)</w:t>
            </w:r>
          </w:p>
        </w:tc>
      </w:tr>
      <w:tr w:rsidR="00A86B70" w:rsidRPr="001E3663" w:rsidTr="001D69D1">
        <w:tc>
          <w:tcPr>
            <w:tcW w:w="1668" w:type="dxa"/>
          </w:tcPr>
          <w:p w:rsidR="00A86B70" w:rsidRPr="001E3663" w:rsidRDefault="00A86B7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2869" w:type="dxa"/>
          </w:tcPr>
          <w:p w:rsidR="00A86B70" w:rsidRPr="001E3663" w:rsidRDefault="00A86B7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«Страноведение»</w:t>
            </w:r>
          </w:p>
          <w:p w:rsidR="00A86B70" w:rsidRPr="001E3663" w:rsidRDefault="00A86B7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118" w:type="dxa"/>
          </w:tcPr>
          <w:p w:rsidR="00A86B70" w:rsidRPr="001E3663" w:rsidRDefault="00A4419D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A4419D" w:rsidRPr="001E3663" w:rsidRDefault="00A4419D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«Пасха в России и в Англии»</w:t>
            </w:r>
          </w:p>
        </w:tc>
        <w:tc>
          <w:tcPr>
            <w:tcW w:w="2393" w:type="dxa"/>
          </w:tcPr>
          <w:p w:rsidR="00A86B70" w:rsidRPr="001E3663" w:rsidRDefault="00A4419D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Рисунки, </w:t>
            </w:r>
            <w:proofErr w:type="spell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мини-рпоекты</w:t>
            </w:r>
            <w:proofErr w:type="spellEnd"/>
          </w:p>
        </w:tc>
      </w:tr>
      <w:tr w:rsidR="002B6700" w:rsidRPr="001E3663" w:rsidTr="001D69D1">
        <w:tc>
          <w:tcPr>
            <w:tcW w:w="1668" w:type="dxa"/>
          </w:tcPr>
          <w:p w:rsidR="002B6700" w:rsidRPr="001E3663" w:rsidRDefault="002B6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5А, В классы</w:t>
            </w:r>
          </w:p>
        </w:tc>
        <w:tc>
          <w:tcPr>
            <w:tcW w:w="2869" w:type="dxa"/>
          </w:tcPr>
          <w:p w:rsidR="002B6700" w:rsidRPr="001E3663" w:rsidRDefault="002B6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«В стране русского языка»</w:t>
            </w:r>
          </w:p>
        </w:tc>
        <w:tc>
          <w:tcPr>
            <w:tcW w:w="3118" w:type="dxa"/>
          </w:tcPr>
          <w:p w:rsidR="002B6700" w:rsidRPr="001E3663" w:rsidRDefault="002B6700" w:rsidP="002B670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«Откуда пришли наши имена» </w:t>
            </w:r>
          </w:p>
          <w:p w:rsidR="002B6700" w:rsidRPr="001E3663" w:rsidRDefault="002B6700" w:rsidP="002B670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«Рассказ об истории географических названий»</w:t>
            </w:r>
          </w:p>
          <w:p w:rsidR="002B6700" w:rsidRPr="001E3663" w:rsidRDefault="002B6700" w:rsidP="002B670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«Крылатые» слова. Что это такое?»</w:t>
            </w:r>
          </w:p>
          <w:p w:rsidR="002B6700" w:rsidRPr="001E3663" w:rsidRDefault="002B6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6700" w:rsidRPr="001E3663" w:rsidRDefault="002B6700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</w:t>
            </w:r>
          </w:p>
        </w:tc>
      </w:tr>
      <w:tr w:rsidR="00543F6B" w:rsidRPr="001E3663" w:rsidTr="00D375FC">
        <w:tc>
          <w:tcPr>
            <w:tcW w:w="1668" w:type="dxa"/>
          </w:tcPr>
          <w:p w:rsidR="00543F6B" w:rsidRPr="001E3663" w:rsidRDefault="00543F6B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69" w:type="dxa"/>
          </w:tcPr>
          <w:p w:rsidR="00543F6B" w:rsidRPr="001E3663" w:rsidRDefault="00543F6B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3118" w:type="dxa"/>
          </w:tcPr>
          <w:p w:rsidR="00543F6B" w:rsidRPr="001E3663" w:rsidRDefault="00543F6B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2393" w:type="dxa"/>
          </w:tcPr>
          <w:p w:rsidR="00543F6B" w:rsidRPr="001E3663" w:rsidRDefault="00543F6B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Поделки </w:t>
            </w:r>
          </w:p>
        </w:tc>
      </w:tr>
      <w:tr w:rsidR="00262700" w:rsidRPr="001E3663" w:rsidTr="00D375FC">
        <w:tc>
          <w:tcPr>
            <w:tcW w:w="1668" w:type="dxa"/>
          </w:tcPr>
          <w:p w:rsidR="00262700" w:rsidRPr="001E3663" w:rsidRDefault="00262700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69" w:type="dxa"/>
          </w:tcPr>
          <w:p w:rsidR="00262700" w:rsidRPr="001E3663" w:rsidRDefault="00262700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3118" w:type="dxa"/>
          </w:tcPr>
          <w:p w:rsidR="00262700" w:rsidRPr="001E3663" w:rsidRDefault="00262700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cs="Times New Roman"/>
                <w:sz w:val="24"/>
                <w:szCs w:val="24"/>
              </w:rPr>
              <w:t>«</w:t>
            </w:r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промыслы. </w:t>
            </w:r>
            <w:proofErr w:type="spellStart"/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. Роспись подносов. Городец. Роспись кухонной утвари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700" w:rsidRPr="001E3663" w:rsidRDefault="004F28B3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700"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Гжель. Хохлома. Роспись посуды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700" w:rsidRPr="001E3663" w:rsidRDefault="004F28B3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700"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игрушка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62700" w:rsidRPr="001E3663" w:rsidRDefault="004F28B3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Рисунки, поделки</w:t>
            </w:r>
          </w:p>
        </w:tc>
      </w:tr>
      <w:tr w:rsidR="00F13FA5" w:rsidRPr="001E3663" w:rsidTr="00D375FC">
        <w:tc>
          <w:tcPr>
            <w:tcW w:w="1668" w:type="dxa"/>
          </w:tcPr>
          <w:p w:rsidR="00F13FA5" w:rsidRPr="001E3663" w:rsidRDefault="00F13FA5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69" w:type="dxa"/>
          </w:tcPr>
          <w:p w:rsidR="00F13FA5" w:rsidRPr="001E3663" w:rsidRDefault="00F13FA5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3118" w:type="dxa"/>
          </w:tcPr>
          <w:p w:rsidR="00F13FA5" w:rsidRPr="00F13FA5" w:rsidRDefault="00F13FA5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A5">
              <w:rPr>
                <w:rFonts w:ascii="Times New Roman" w:hAnsi="Times New Roman" w:cs="Times New Roman"/>
                <w:sz w:val="24"/>
                <w:szCs w:val="24"/>
              </w:rPr>
              <w:t>«Многогранники»</w:t>
            </w:r>
          </w:p>
        </w:tc>
        <w:tc>
          <w:tcPr>
            <w:tcW w:w="2393" w:type="dxa"/>
          </w:tcPr>
          <w:p w:rsidR="00F13FA5" w:rsidRPr="001E3663" w:rsidRDefault="00F13FA5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фигуры</w:t>
            </w:r>
          </w:p>
        </w:tc>
      </w:tr>
      <w:tr w:rsidR="004070F4" w:rsidRPr="001E3663" w:rsidTr="001D69D1">
        <w:tc>
          <w:tcPr>
            <w:tcW w:w="1668" w:type="dxa"/>
          </w:tcPr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869" w:type="dxa"/>
          </w:tcPr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«В мире русского языка»</w:t>
            </w:r>
          </w:p>
        </w:tc>
        <w:tc>
          <w:tcPr>
            <w:tcW w:w="3118" w:type="dxa"/>
          </w:tcPr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«Мы помним! Мы гордимся»</w:t>
            </w:r>
          </w:p>
          <w:p w:rsidR="004070F4" w:rsidRPr="001E3663" w:rsidRDefault="004070F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0F4" w:rsidRPr="001E3663" w:rsidRDefault="00543F6B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</w:tr>
      <w:tr w:rsidR="007E7E71" w:rsidRPr="001E3663" w:rsidTr="001D69D1">
        <w:tc>
          <w:tcPr>
            <w:tcW w:w="166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 класс</w:t>
            </w:r>
          </w:p>
        </w:tc>
        <w:tc>
          <w:tcPr>
            <w:tcW w:w="2869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«Страноведение»</w:t>
            </w:r>
          </w:p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11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в Англии»</w:t>
            </w:r>
          </w:p>
        </w:tc>
        <w:tc>
          <w:tcPr>
            <w:tcW w:w="2393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25602F" w:rsidRPr="001E3663" w:rsidTr="001D69D1">
        <w:tc>
          <w:tcPr>
            <w:tcW w:w="1668" w:type="dxa"/>
          </w:tcPr>
          <w:p w:rsidR="0025602F" w:rsidRDefault="0025602F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869" w:type="dxa"/>
          </w:tcPr>
          <w:p w:rsidR="0025602F" w:rsidRPr="001E3663" w:rsidRDefault="0025602F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118" w:type="dxa"/>
          </w:tcPr>
          <w:p w:rsidR="0025602F" w:rsidRDefault="0025602F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на уроке математики»</w:t>
            </w:r>
          </w:p>
          <w:p w:rsidR="0025602F" w:rsidRDefault="0025602F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сложных фигур на координатной плоскости»</w:t>
            </w:r>
          </w:p>
          <w:p w:rsidR="0025602F" w:rsidRDefault="0025602F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и старинные задачи»</w:t>
            </w:r>
          </w:p>
        </w:tc>
        <w:tc>
          <w:tcPr>
            <w:tcW w:w="2393" w:type="dxa"/>
          </w:tcPr>
          <w:p w:rsidR="0025602F" w:rsidRDefault="0025602F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</w:p>
          <w:p w:rsidR="0025602F" w:rsidRDefault="0025602F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</w:t>
            </w:r>
          </w:p>
          <w:p w:rsidR="0025602F" w:rsidRDefault="0025602F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7E7E71" w:rsidRPr="001E3663" w:rsidTr="001D69D1">
        <w:tc>
          <w:tcPr>
            <w:tcW w:w="166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9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311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«Мое путешествие по Франции»</w:t>
            </w:r>
          </w:p>
        </w:tc>
        <w:tc>
          <w:tcPr>
            <w:tcW w:w="2393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8437A" w:rsidRPr="001E3663" w:rsidTr="001D69D1">
        <w:tc>
          <w:tcPr>
            <w:tcW w:w="1668" w:type="dxa"/>
          </w:tcPr>
          <w:p w:rsidR="0038437A" w:rsidRPr="001E3663" w:rsidRDefault="0038437A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869" w:type="dxa"/>
          </w:tcPr>
          <w:p w:rsidR="0038437A" w:rsidRPr="001E3663" w:rsidRDefault="0038437A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118" w:type="dxa"/>
          </w:tcPr>
          <w:p w:rsidR="0038437A" w:rsidRPr="001E3663" w:rsidRDefault="0038437A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сложных фигур на координатной плоскости»</w:t>
            </w:r>
          </w:p>
        </w:tc>
        <w:tc>
          <w:tcPr>
            <w:tcW w:w="2393" w:type="dxa"/>
          </w:tcPr>
          <w:p w:rsidR="0038437A" w:rsidRPr="001E3663" w:rsidRDefault="0038437A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</w:tr>
      <w:tr w:rsidR="007E7E71" w:rsidRPr="001E3663" w:rsidTr="001D69D1">
        <w:tc>
          <w:tcPr>
            <w:tcW w:w="166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869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311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«Построение сложных фигур на координатной плоскости»</w:t>
            </w:r>
          </w:p>
        </w:tc>
        <w:tc>
          <w:tcPr>
            <w:tcW w:w="2393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</w:t>
            </w:r>
          </w:p>
        </w:tc>
      </w:tr>
      <w:tr w:rsidR="007E7E71" w:rsidRPr="001E3663" w:rsidTr="001D69D1">
        <w:tc>
          <w:tcPr>
            <w:tcW w:w="166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6В класс</w:t>
            </w:r>
          </w:p>
        </w:tc>
        <w:tc>
          <w:tcPr>
            <w:tcW w:w="2869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118" w:type="dxa"/>
          </w:tcPr>
          <w:p w:rsidR="007E7E71" w:rsidRPr="001E3663" w:rsidRDefault="007E7E71" w:rsidP="0073136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sz w:val="24"/>
                <w:szCs w:val="24"/>
              </w:rPr>
              <w:t xml:space="preserve"> 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«Как организовать досуг дома», «Здоровое питание или как не есть все подряд», «Спорт – как образ жизни», «Помним о безопасности во время карантина</w:t>
            </w:r>
            <w:bookmarkStart w:id="0" w:name="_GoBack"/>
            <w:bookmarkEnd w:id="0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Статьи для журнала</w:t>
            </w:r>
          </w:p>
        </w:tc>
      </w:tr>
      <w:tr w:rsidR="007E7E71" w:rsidRPr="001E3663" w:rsidTr="00D375FC">
        <w:tc>
          <w:tcPr>
            <w:tcW w:w="1668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классы</w:t>
            </w:r>
          </w:p>
        </w:tc>
        <w:tc>
          <w:tcPr>
            <w:tcW w:w="2869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3118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2393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7E7E71" w:rsidRPr="001E3663" w:rsidTr="00D375FC">
        <w:tc>
          <w:tcPr>
            <w:tcW w:w="1668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869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3118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«Натюрморты в живописи»</w:t>
            </w:r>
          </w:p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«Голландские натюрморты»</w:t>
            </w:r>
          </w:p>
        </w:tc>
        <w:tc>
          <w:tcPr>
            <w:tcW w:w="2393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Рисунки </w:t>
            </w:r>
          </w:p>
        </w:tc>
      </w:tr>
      <w:tr w:rsidR="007E7E71" w:rsidRPr="001E3663" w:rsidTr="00D375FC">
        <w:tc>
          <w:tcPr>
            <w:tcW w:w="1668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869" w:type="dxa"/>
          </w:tcPr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немецкого языка»</w:t>
            </w:r>
          </w:p>
        </w:tc>
        <w:tc>
          <w:tcPr>
            <w:tcW w:w="3118" w:type="dxa"/>
          </w:tcPr>
          <w:p w:rsidR="007E7E71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7E7E71" w:rsidRPr="001E3663" w:rsidRDefault="007E7E7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«Иллюстрации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Гримм»</w:t>
            </w:r>
          </w:p>
        </w:tc>
        <w:tc>
          <w:tcPr>
            <w:tcW w:w="2393" w:type="dxa"/>
          </w:tcPr>
          <w:p w:rsidR="007E7E71" w:rsidRPr="001E3663" w:rsidRDefault="00E41373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иллюстрации</w:t>
            </w:r>
          </w:p>
        </w:tc>
      </w:tr>
      <w:tr w:rsidR="0038437A" w:rsidRPr="001E3663" w:rsidTr="00D375FC">
        <w:tc>
          <w:tcPr>
            <w:tcW w:w="1668" w:type="dxa"/>
          </w:tcPr>
          <w:p w:rsidR="0038437A" w:rsidRDefault="0038437A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869" w:type="dxa"/>
          </w:tcPr>
          <w:p w:rsidR="0038437A" w:rsidRDefault="0038437A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3118" w:type="dxa"/>
          </w:tcPr>
          <w:p w:rsidR="0038437A" w:rsidRDefault="0038437A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циркулем и линейкой»</w:t>
            </w:r>
          </w:p>
        </w:tc>
        <w:tc>
          <w:tcPr>
            <w:tcW w:w="2393" w:type="dxa"/>
          </w:tcPr>
          <w:p w:rsidR="0038437A" w:rsidRDefault="0038437A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</w:tr>
      <w:tr w:rsidR="007E7E71" w:rsidRPr="001E3663" w:rsidTr="001D69D1">
        <w:tc>
          <w:tcPr>
            <w:tcW w:w="166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9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311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«Города, богатые историей»</w:t>
            </w:r>
          </w:p>
        </w:tc>
        <w:tc>
          <w:tcPr>
            <w:tcW w:w="2393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70B44" w:rsidRPr="001E3663" w:rsidTr="001D69D1">
        <w:tc>
          <w:tcPr>
            <w:tcW w:w="1668" w:type="dxa"/>
          </w:tcPr>
          <w:p w:rsidR="00470B44" w:rsidRPr="001E3663" w:rsidRDefault="00470B4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869" w:type="dxa"/>
          </w:tcPr>
          <w:p w:rsidR="00470B44" w:rsidRPr="001E3663" w:rsidRDefault="00470B4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3118" w:type="dxa"/>
          </w:tcPr>
          <w:p w:rsidR="00470B44" w:rsidRDefault="00470B44" w:rsidP="00470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истории математики.</w:t>
            </w:r>
          </w:p>
          <w:p w:rsidR="00470B44" w:rsidRPr="007D3FFD" w:rsidRDefault="00470B44" w:rsidP="00470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"Таинственные знаки" математики Древнего Востока. Древний Египет.</w:t>
            </w:r>
          </w:p>
          <w:p w:rsidR="00470B44" w:rsidRPr="001E3663" w:rsidRDefault="00470B4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70B44" w:rsidRPr="001E3663" w:rsidRDefault="00470B44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7E7E71" w:rsidRPr="001E3663" w:rsidTr="001D69D1">
        <w:tc>
          <w:tcPr>
            <w:tcW w:w="1668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7Б, В классы</w:t>
            </w:r>
          </w:p>
        </w:tc>
        <w:tc>
          <w:tcPr>
            <w:tcW w:w="2869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3118" w:type="dxa"/>
          </w:tcPr>
          <w:p w:rsidR="007E7E71" w:rsidRPr="001E3663" w:rsidRDefault="007E7E71" w:rsidP="007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«Построения с помощью циркуля и линейки»</w:t>
            </w:r>
          </w:p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7E71" w:rsidRPr="001E3663" w:rsidRDefault="007E7E7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33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7Б, В классы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118" w:type="dxa"/>
          </w:tcPr>
          <w:p w:rsidR="00BE6831" w:rsidRPr="001E3663" w:rsidRDefault="00BE6831" w:rsidP="0073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«Крылатые слова и афоризмы»</w:t>
            </w: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Рисуем пейзаж пластилином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Пуантилизм. Натюрморт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663">
              <w:rPr>
                <w:rFonts w:ascii="Times New Roman" w:eastAsia="Calibri" w:hAnsi="Times New Roman" w:cs="Times New Roman"/>
                <w:sz w:val="24"/>
                <w:szCs w:val="24"/>
              </w:rPr>
              <w:t>Фигура человека из пластилина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Поделки, рисунки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«В стране русского языка»</w:t>
            </w:r>
          </w:p>
        </w:tc>
        <w:tc>
          <w:tcPr>
            <w:tcW w:w="3118" w:type="dxa"/>
          </w:tcPr>
          <w:p w:rsidR="00BE6831" w:rsidRPr="001E3663" w:rsidRDefault="00BE6831" w:rsidP="00A86B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«Причастие. Чем трудны причастия?»</w:t>
            </w:r>
          </w:p>
          <w:p w:rsidR="00BE6831" w:rsidRPr="001E3663" w:rsidRDefault="00BE6831" w:rsidP="00A86B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«Морфологические особенности, образование, трудные случаи правописания» </w:t>
            </w:r>
          </w:p>
          <w:p w:rsidR="00BE6831" w:rsidRPr="001E3663" w:rsidRDefault="00BE6831" w:rsidP="00A86B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«Частицы НЕ и НИ в устойчивых выражениях русского языка»</w:t>
            </w:r>
          </w:p>
          <w:p w:rsidR="00BE6831" w:rsidRPr="001E3663" w:rsidRDefault="00BE6831" w:rsidP="00A86B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</w:t>
            </w:r>
          </w:p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немецкого языка»</w:t>
            </w:r>
          </w:p>
        </w:tc>
        <w:tc>
          <w:tcPr>
            <w:tcW w:w="3118" w:type="dxa"/>
          </w:tcPr>
          <w:p w:rsidR="00BE6831" w:rsidRDefault="00BE6831" w:rsidP="00A86B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о себе»</w:t>
            </w:r>
          </w:p>
          <w:p w:rsidR="00BE6831" w:rsidRPr="001E3663" w:rsidRDefault="00BE6831" w:rsidP="00A86B7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открытка»</w:t>
            </w: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открытка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«Трудные вопросы истории»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«Моя семья и Вов», «Герои таганрогского подполья»</w:t>
            </w: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Мини-исследования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«Различные способы</w:t>
            </w: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решения квадратных уравнений»</w:t>
            </w:r>
          </w:p>
          <w:p w:rsidR="00BE6831" w:rsidRPr="001E3663" w:rsidRDefault="00BE6831" w:rsidP="004070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«Вычисление площадей различных многоугольников»</w:t>
            </w:r>
          </w:p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или буклет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Палиндромный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кроссворд»</w:t>
            </w:r>
          </w:p>
        </w:tc>
        <w:tc>
          <w:tcPr>
            <w:tcW w:w="2393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 класс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«В стране русского языка»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Проект социальной рекламы «Читаем классику».</w:t>
            </w:r>
          </w:p>
        </w:tc>
        <w:tc>
          <w:tcPr>
            <w:tcW w:w="2393" w:type="dxa"/>
          </w:tcPr>
          <w:p w:rsidR="00BE6831" w:rsidRPr="001E3663" w:rsidRDefault="00BE6831" w:rsidP="005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произведениям А.Чехова. </w:t>
            </w:r>
          </w:p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2869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3118" w:type="dxa"/>
          </w:tcPr>
          <w:p w:rsidR="00BE6831" w:rsidRPr="001E3663" w:rsidRDefault="00BE6831" w:rsidP="0040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«Различные способы доказательства теоремы Пифагора»</w:t>
            </w:r>
          </w:p>
        </w:tc>
        <w:tc>
          <w:tcPr>
            <w:tcW w:w="2393" w:type="dxa"/>
          </w:tcPr>
          <w:p w:rsidR="00BE6831" w:rsidRPr="001E3663" w:rsidRDefault="00BE6831" w:rsidP="0054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869" w:type="dxa"/>
          </w:tcPr>
          <w:p w:rsidR="00BE6831" w:rsidRPr="001E3663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118" w:type="dxa"/>
          </w:tcPr>
          <w:p w:rsidR="00BE6831" w:rsidRPr="001E3663" w:rsidRDefault="00BE6831" w:rsidP="00EF25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4 выпуска журнала. </w:t>
            </w:r>
          </w:p>
          <w:p w:rsidR="00BE6831" w:rsidRPr="001E3663" w:rsidRDefault="00BE6831" w:rsidP="00EF25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Подбор фотоматериала к статьям. </w:t>
            </w:r>
          </w:p>
          <w:p w:rsidR="00BE6831" w:rsidRPr="001E3663" w:rsidRDefault="00BE6831" w:rsidP="00EF25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 журнала к 75-летию победы в </w:t>
            </w:r>
            <w:proofErr w:type="spell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802DA" w:rsidRPr="001E3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.  (2ч.)</w:t>
            </w:r>
          </w:p>
          <w:p w:rsidR="00BE6831" w:rsidRPr="001E3663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6831" w:rsidRPr="001E3663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Фото, коллажи, рисунки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869" w:type="dxa"/>
          </w:tcPr>
          <w:p w:rsidR="00BE6831" w:rsidRPr="001E3663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118" w:type="dxa"/>
          </w:tcPr>
          <w:p w:rsidR="00BE6831" w:rsidRPr="001E3663" w:rsidRDefault="00BE6831" w:rsidP="00EF253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«Настоящее время в английском языке»</w:t>
            </w:r>
          </w:p>
        </w:tc>
        <w:tc>
          <w:tcPr>
            <w:tcW w:w="2393" w:type="dxa"/>
          </w:tcPr>
          <w:p w:rsidR="00BE6831" w:rsidRPr="001E3663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69" w:type="dxa"/>
          </w:tcPr>
          <w:p w:rsidR="00BE6831" w:rsidRPr="001E3663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вокалист»</w:t>
            </w:r>
          </w:p>
        </w:tc>
        <w:tc>
          <w:tcPr>
            <w:tcW w:w="3118" w:type="dxa"/>
          </w:tcPr>
          <w:p w:rsidR="00BE6831" w:rsidRDefault="00BE6831" w:rsidP="00D375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«Хоровые коллективы России»</w:t>
            </w:r>
          </w:p>
          <w:p w:rsidR="00BE6831" w:rsidRPr="009D1E5A" w:rsidRDefault="00BE6831" w:rsidP="00D375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«Песни Победы»</w:t>
            </w:r>
          </w:p>
          <w:p w:rsidR="00BE6831" w:rsidRPr="009D1E5A" w:rsidRDefault="00BE6831" w:rsidP="00D375F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BE6831" w:rsidRPr="001E3663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презентации, рисунки (по выбору)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69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3118" w:type="dxa"/>
          </w:tcPr>
          <w:p w:rsidR="00BE6831" w:rsidRPr="007E7E7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 xml:space="preserve">«Фразеологизмы в нашей жизни» </w:t>
            </w:r>
          </w:p>
          <w:p w:rsidR="00BE6831" w:rsidRPr="007E7E7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«Влияние англицизмов на речь подростков»</w:t>
            </w:r>
          </w:p>
          <w:p w:rsidR="00BE6831" w:rsidRPr="007E7E7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«Утерянные буквы русского языка»</w:t>
            </w:r>
          </w:p>
          <w:p w:rsidR="00BE6831" w:rsidRPr="007E7E71" w:rsidRDefault="00BE6831" w:rsidP="00D375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sz w:val="24"/>
                <w:szCs w:val="24"/>
              </w:rPr>
              <w:t>«Топонимы Таганрога»</w:t>
            </w:r>
          </w:p>
        </w:tc>
        <w:tc>
          <w:tcPr>
            <w:tcW w:w="2393" w:type="dxa"/>
          </w:tcPr>
          <w:p w:rsidR="00BE6831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Сообщения, презентации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69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немецкого языка»</w:t>
            </w:r>
          </w:p>
        </w:tc>
        <w:tc>
          <w:tcPr>
            <w:tcW w:w="3118" w:type="dxa"/>
          </w:tcPr>
          <w:p w:rsidR="00BE683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театр»</w:t>
            </w:r>
          </w:p>
          <w:p w:rsidR="00BE6831" w:rsidRPr="007E7E7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«Мода в Германии»</w:t>
            </w:r>
          </w:p>
        </w:tc>
        <w:tc>
          <w:tcPr>
            <w:tcW w:w="2393" w:type="dxa"/>
          </w:tcPr>
          <w:p w:rsidR="00BE6831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69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 физики»</w:t>
            </w:r>
          </w:p>
        </w:tc>
        <w:tc>
          <w:tcPr>
            <w:tcW w:w="3118" w:type="dxa"/>
          </w:tcPr>
          <w:p w:rsidR="00BE6831" w:rsidRDefault="00BE6831" w:rsidP="00D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энергии солнца на земле»</w:t>
            </w:r>
          </w:p>
          <w:p w:rsidR="00BE6831" w:rsidRDefault="00BE6831" w:rsidP="00D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развития электрического освещения»</w:t>
            </w:r>
          </w:p>
        </w:tc>
        <w:tc>
          <w:tcPr>
            <w:tcW w:w="2393" w:type="dxa"/>
          </w:tcPr>
          <w:p w:rsidR="00BE6831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69" w:type="dxa"/>
          </w:tcPr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  <w:p w:rsidR="00BE6831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здоровье»</w:t>
            </w:r>
          </w:p>
        </w:tc>
        <w:tc>
          <w:tcPr>
            <w:tcW w:w="3118" w:type="dxa"/>
          </w:tcPr>
          <w:p w:rsidR="00BE683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«Химия-союзник медицины»</w:t>
            </w:r>
          </w:p>
          <w:p w:rsidR="00BE683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питания современного человека»</w:t>
            </w:r>
          </w:p>
          <w:p w:rsidR="00BE683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и косметика»</w:t>
            </w:r>
          </w:p>
          <w:p w:rsidR="00BE6831" w:rsidRDefault="00BE6831" w:rsidP="00D3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атмосферы»</w:t>
            </w:r>
          </w:p>
        </w:tc>
        <w:tc>
          <w:tcPr>
            <w:tcW w:w="2393" w:type="dxa"/>
          </w:tcPr>
          <w:p w:rsidR="00BE6831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2345EE" w:rsidRPr="001E3663" w:rsidTr="001D69D1">
        <w:tc>
          <w:tcPr>
            <w:tcW w:w="1668" w:type="dxa"/>
          </w:tcPr>
          <w:p w:rsidR="002345EE" w:rsidRDefault="002345EE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869" w:type="dxa"/>
          </w:tcPr>
          <w:p w:rsidR="002345EE" w:rsidRDefault="002345EE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текстовых задач»</w:t>
            </w:r>
          </w:p>
        </w:tc>
        <w:tc>
          <w:tcPr>
            <w:tcW w:w="3118" w:type="dxa"/>
          </w:tcPr>
          <w:p w:rsidR="002345EE" w:rsidRPr="007D3FFD" w:rsidRDefault="002345EE" w:rsidP="0023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D">
              <w:rPr>
                <w:rFonts w:ascii="Times New Roman" w:hAnsi="Times New Roman" w:cs="Times New Roman"/>
                <w:sz w:val="24"/>
                <w:szCs w:val="24"/>
              </w:rPr>
              <w:t>Создать на прогрессии «Математический ребус»</w:t>
            </w:r>
          </w:p>
          <w:p w:rsidR="002345EE" w:rsidRDefault="002345EE" w:rsidP="0023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FFD">
              <w:rPr>
                <w:rFonts w:ascii="Times New Roman" w:hAnsi="Times New Roman" w:cs="Times New Roman"/>
                <w:sz w:val="24"/>
                <w:szCs w:val="24"/>
              </w:rPr>
              <w:t>Придумать стих на тему «Проценты»</w:t>
            </w:r>
          </w:p>
        </w:tc>
        <w:tc>
          <w:tcPr>
            <w:tcW w:w="2393" w:type="dxa"/>
          </w:tcPr>
          <w:p w:rsidR="002345EE" w:rsidRDefault="002345EE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Ребусы. </w:t>
            </w:r>
          </w:p>
          <w:p w:rsidR="002345EE" w:rsidRDefault="002345EE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Прогрессии, стихотворения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1D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9А, Б классы</w:t>
            </w:r>
          </w:p>
        </w:tc>
        <w:tc>
          <w:tcPr>
            <w:tcW w:w="2869" w:type="dxa"/>
          </w:tcPr>
          <w:p w:rsidR="00BE6831" w:rsidRPr="001E3663" w:rsidRDefault="00BE6831" w:rsidP="001E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3118" w:type="dxa"/>
          </w:tcPr>
          <w:p w:rsidR="00BE6831" w:rsidRPr="001E3663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и хорошие привычки», «Советы старшеклассников: как организовать своё учебное время дома», «Как помочь себе при дистанционном обучении».</w:t>
            </w:r>
          </w:p>
        </w:tc>
        <w:tc>
          <w:tcPr>
            <w:tcW w:w="2393" w:type="dxa"/>
          </w:tcPr>
          <w:p w:rsidR="00BE6831" w:rsidRPr="001E3663" w:rsidRDefault="00BE6831" w:rsidP="00EF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Статьи для журнала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 Б классы</w:t>
            </w:r>
          </w:p>
        </w:tc>
        <w:tc>
          <w:tcPr>
            <w:tcW w:w="2869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«История Донского края»</w:t>
            </w:r>
          </w:p>
        </w:tc>
        <w:tc>
          <w:tcPr>
            <w:tcW w:w="3118" w:type="dxa"/>
          </w:tcPr>
          <w:p w:rsidR="00BE6831" w:rsidRPr="001E3663" w:rsidRDefault="00E802DA" w:rsidP="00A441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Моя семья в годы 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E6831" w:rsidRPr="001E3663" w:rsidRDefault="00E802DA" w:rsidP="00A441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Таганрог в годы 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E6831" w:rsidRPr="001E3663" w:rsidRDefault="00E802DA" w:rsidP="00A441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Герои 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E6831" w:rsidRPr="001E3663" w:rsidRDefault="00E802DA" w:rsidP="00A441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Оккупированный Таганрог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E6831" w:rsidRPr="001E3663" w:rsidRDefault="00BE6831" w:rsidP="00A441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802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Памятники </w:t>
            </w:r>
            <w:proofErr w:type="spellStart"/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="00E802DA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spellStart"/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="00E802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E6831" w:rsidRPr="001E3663" w:rsidRDefault="00E802DA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Военная техника времен 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proofErr w:type="spellStart"/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BE6831" w:rsidRPr="001E36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(по выбору)</w:t>
            </w:r>
          </w:p>
        </w:tc>
        <w:tc>
          <w:tcPr>
            <w:tcW w:w="2393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869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118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«Молодёжные субкультуры»</w:t>
            </w:r>
          </w:p>
        </w:tc>
        <w:tc>
          <w:tcPr>
            <w:tcW w:w="2393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E802DA" w:rsidRPr="001E3663" w:rsidTr="001D69D1">
        <w:tc>
          <w:tcPr>
            <w:tcW w:w="1668" w:type="dxa"/>
          </w:tcPr>
          <w:p w:rsidR="00E802DA" w:rsidRPr="001E3663" w:rsidRDefault="00E802DA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  <w:tc>
          <w:tcPr>
            <w:tcW w:w="2869" w:type="dxa"/>
          </w:tcPr>
          <w:p w:rsidR="00E802DA" w:rsidRPr="001E3663" w:rsidRDefault="00E802DA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английский»</w:t>
            </w:r>
          </w:p>
        </w:tc>
        <w:tc>
          <w:tcPr>
            <w:tcW w:w="3118" w:type="dxa"/>
          </w:tcPr>
          <w:p w:rsidR="00E802DA" w:rsidRPr="001E3663" w:rsidRDefault="00E802DA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«Условные предложения»</w:t>
            </w:r>
          </w:p>
        </w:tc>
        <w:tc>
          <w:tcPr>
            <w:tcW w:w="2393" w:type="dxa"/>
          </w:tcPr>
          <w:p w:rsidR="00E802DA" w:rsidRPr="001E3663" w:rsidRDefault="00E802DA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9В, Г классы</w:t>
            </w:r>
          </w:p>
        </w:tc>
        <w:tc>
          <w:tcPr>
            <w:tcW w:w="2869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3118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«Мой друг сочиняет детективную историю»</w:t>
            </w:r>
          </w:p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«Французские журналы»</w:t>
            </w:r>
          </w:p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«Русские журналы»</w:t>
            </w:r>
          </w:p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«Моя детективная история»</w:t>
            </w:r>
          </w:p>
        </w:tc>
        <w:tc>
          <w:tcPr>
            <w:tcW w:w="2393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 класс</w:t>
            </w:r>
          </w:p>
        </w:tc>
        <w:tc>
          <w:tcPr>
            <w:tcW w:w="2869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вопросы математики»</w:t>
            </w:r>
          </w:p>
        </w:tc>
        <w:tc>
          <w:tcPr>
            <w:tcW w:w="3118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жизни и в быту»</w:t>
            </w:r>
          </w:p>
        </w:tc>
        <w:tc>
          <w:tcPr>
            <w:tcW w:w="2393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7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2869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 Ростовской области»</w:t>
            </w:r>
          </w:p>
        </w:tc>
        <w:tc>
          <w:tcPr>
            <w:tcW w:w="3118" w:type="dxa"/>
          </w:tcPr>
          <w:p w:rsidR="00BE6831" w:rsidRPr="007E7E71" w:rsidRDefault="00BE6831" w:rsidP="007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«Ростовская область </w:t>
            </w:r>
            <w:proofErr w:type="gramStart"/>
            <w:r w:rsidRPr="007E7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</w:t>
            </w:r>
            <w:proofErr w:type="gramEnd"/>
            <w:r w:rsidRPr="007E7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асть большой страны, наша малая родина» , « Экология Ростовской области» , «Население Ростовской области» , «Растения Ростовской области»</w:t>
            </w:r>
            <w:r w:rsidRPr="007E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BE6831" w:rsidRPr="001E3663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Default="00BE6831" w:rsidP="007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69" w:type="dxa"/>
          </w:tcPr>
          <w:p w:rsidR="00BE6831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русского языка»</w:t>
            </w:r>
          </w:p>
        </w:tc>
        <w:tc>
          <w:tcPr>
            <w:tcW w:w="3118" w:type="dxa"/>
          </w:tcPr>
          <w:p w:rsidR="00BE6831" w:rsidRPr="007E7E71" w:rsidRDefault="00BE6831" w:rsidP="007E7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7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"Сложные предложения", "Прямая и косвенная речь", "Цитирование"</w:t>
            </w:r>
          </w:p>
        </w:tc>
        <w:tc>
          <w:tcPr>
            <w:tcW w:w="2393" w:type="dxa"/>
          </w:tcPr>
          <w:p w:rsidR="00BE6831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Default="00BE6831" w:rsidP="007E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 класс</w:t>
            </w:r>
          </w:p>
        </w:tc>
        <w:tc>
          <w:tcPr>
            <w:tcW w:w="2869" w:type="dxa"/>
          </w:tcPr>
          <w:p w:rsidR="00BE6831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делопроизводства»</w:t>
            </w:r>
          </w:p>
        </w:tc>
        <w:tc>
          <w:tcPr>
            <w:tcW w:w="3118" w:type="dxa"/>
          </w:tcPr>
          <w:p w:rsidR="00BE6831" w:rsidRPr="007E7E71" w:rsidRDefault="00BE6831" w:rsidP="007E7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«Информационная безопасность»</w:t>
            </w:r>
          </w:p>
        </w:tc>
        <w:tc>
          <w:tcPr>
            <w:tcW w:w="2393" w:type="dxa"/>
          </w:tcPr>
          <w:p w:rsidR="00BE6831" w:rsidRDefault="00BE6831" w:rsidP="00A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869" w:type="dxa"/>
          </w:tcPr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«Мир шахмат»</w:t>
            </w:r>
          </w:p>
        </w:tc>
        <w:tc>
          <w:tcPr>
            <w:tcW w:w="3118" w:type="dxa"/>
          </w:tcPr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турниры, парные соревнования</w:t>
            </w:r>
          </w:p>
        </w:tc>
        <w:tc>
          <w:tcPr>
            <w:tcW w:w="2393" w:type="dxa"/>
          </w:tcPr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E3663">
              <w:rPr>
                <w:rFonts w:ascii="Times New Roman" w:hAnsi="Times New Roman" w:cs="Times New Roman"/>
                <w:sz w:val="24"/>
                <w:szCs w:val="24"/>
              </w:rPr>
              <w:t xml:space="preserve"> турниры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69" w:type="dxa"/>
          </w:tcPr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немецкого языка»</w:t>
            </w:r>
          </w:p>
        </w:tc>
        <w:tc>
          <w:tcPr>
            <w:tcW w:w="3118" w:type="dxa"/>
          </w:tcPr>
          <w:p w:rsidR="00BE6831" w:rsidRPr="0040545A" w:rsidRDefault="00BE6831" w:rsidP="007C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5A">
              <w:rPr>
                <w:rFonts w:ascii="Times New Roman" w:hAnsi="Times New Roman" w:cs="Times New Roman"/>
                <w:sz w:val="28"/>
                <w:szCs w:val="28"/>
              </w:rPr>
              <w:t>«Роль СМИ в современном мире»</w:t>
            </w:r>
          </w:p>
          <w:p w:rsidR="00BE6831" w:rsidRDefault="00BE6831" w:rsidP="0015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5A">
              <w:rPr>
                <w:rFonts w:ascii="Times New Roman" w:hAnsi="Times New Roman" w:cs="Times New Roman"/>
                <w:sz w:val="28"/>
                <w:szCs w:val="28"/>
              </w:rPr>
              <w:t>«Положительное и отрицательное влияние телевидения на людей»</w:t>
            </w:r>
          </w:p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5A">
              <w:rPr>
                <w:rFonts w:ascii="Times New Roman" w:hAnsi="Times New Roman" w:cs="Times New Roman"/>
                <w:sz w:val="28"/>
                <w:szCs w:val="28"/>
              </w:rPr>
              <w:t>Положительное и отрицательное влияние компьютера на людей»</w:t>
            </w:r>
          </w:p>
        </w:tc>
        <w:tc>
          <w:tcPr>
            <w:tcW w:w="2393" w:type="dxa"/>
          </w:tcPr>
          <w:p w:rsidR="00BE6831" w:rsidRPr="001E3663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</w:tr>
      <w:tr w:rsidR="00BE6831" w:rsidRPr="001E3663" w:rsidTr="001D69D1">
        <w:tc>
          <w:tcPr>
            <w:tcW w:w="1668" w:type="dxa"/>
          </w:tcPr>
          <w:p w:rsidR="00BE6831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69" w:type="dxa"/>
          </w:tcPr>
          <w:p w:rsidR="00BE6831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текстовых задач»</w:t>
            </w:r>
          </w:p>
        </w:tc>
        <w:tc>
          <w:tcPr>
            <w:tcW w:w="3118" w:type="dxa"/>
          </w:tcPr>
          <w:p w:rsidR="00BE6831" w:rsidRPr="0040545A" w:rsidRDefault="00BE6831" w:rsidP="007C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великих математиках»</w:t>
            </w:r>
          </w:p>
        </w:tc>
        <w:tc>
          <w:tcPr>
            <w:tcW w:w="2393" w:type="dxa"/>
          </w:tcPr>
          <w:p w:rsidR="00BE6831" w:rsidRDefault="00BE6831" w:rsidP="001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</w:tbl>
    <w:p w:rsidR="001D69D1" w:rsidRPr="001D69D1" w:rsidRDefault="001D69D1" w:rsidP="001D69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9D1" w:rsidRPr="001D69D1" w:rsidSect="0010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3E4"/>
    <w:multiLevelType w:val="hybridMultilevel"/>
    <w:tmpl w:val="C9AA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901"/>
    <w:multiLevelType w:val="hybridMultilevel"/>
    <w:tmpl w:val="314C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5DDB"/>
    <w:multiLevelType w:val="hybridMultilevel"/>
    <w:tmpl w:val="ABEA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1D1A"/>
    <w:multiLevelType w:val="hybridMultilevel"/>
    <w:tmpl w:val="921C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D69D1"/>
    <w:rsid w:val="00101E73"/>
    <w:rsid w:val="0015601C"/>
    <w:rsid w:val="001D69D1"/>
    <w:rsid w:val="001E3663"/>
    <w:rsid w:val="002345EE"/>
    <w:rsid w:val="0025602F"/>
    <w:rsid w:val="00262700"/>
    <w:rsid w:val="002B6700"/>
    <w:rsid w:val="0038437A"/>
    <w:rsid w:val="003D5C11"/>
    <w:rsid w:val="004070F4"/>
    <w:rsid w:val="00434DA5"/>
    <w:rsid w:val="00470B44"/>
    <w:rsid w:val="004F28B3"/>
    <w:rsid w:val="00543F6B"/>
    <w:rsid w:val="005449C9"/>
    <w:rsid w:val="006B153D"/>
    <w:rsid w:val="0073136B"/>
    <w:rsid w:val="007C06E8"/>
    <w:rsid w:val="007E7E71"/>
    <w:rsid w:val="009468E7"/>
    <w:rsid w:val="00A4419D"/>
    <w:rsid w:val="00A50285"/>
    <w:rsid w:val="00A551CB"/>
    <w:rsid w:val="00A86B70"/>
    <w:rsid w:val="00BE6831"/>
    <w:rsid w:val="00D848F4"/>
    <w:rsid w:val="00E41373"/>
    <w:rsid w:val="00E802DA"/>
    <w:rsid w:val="00EF2530"/>
    <w:rsid w:val="00F13FA5"/>
    <w:rsid w:val="00FA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2020-04-22T16:03:00Z</dcterms:created>
  <dcterms:modified xsi:type="dcterms:W3CDTF">2020-04-23T14:05:00Z</dcterms:modified>
</cp:coreProperties>
</file>