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E4C" w:rsidRDefault="00864E4C" w:rsidP="00864E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36454" w:rsidRPr="004C600C" w:rsidRDefault="00536454" w:rsidP="00536454">
      <w:pPr>
        <w:jc w:val="center"/>
        <w:rPr>
          <w:rFonts w:ascii="Times New Roman" w:hAnsi="Times New Roman" w:cs="Times New Roman"/>
          <w:i/>
          <w:caps/>
          <w:color w:val="C00000"/>
          <w:sz w:val="40"/>
          <w:szCs w:val="56"/>
        </w:rPr>
      </w:pPr>
      <w:r w:rsidRPr="004C600C">
        <w:rPr>
          <w:rFonts w:ascii="Times New Roman" w:hAnsi="Times New Roman" w:cs="Times New Roman"/>
          <w:i/>
          <w:caps/>
          <w:color w:val="C00000"/>
          <w:sz w:val="40"/>
          <w:szCs w:val="56"/>
        </w:rPr>
        <w:t xml:space="preserve"> «Пасхальные посиделки»</w:t>
      </w:r>
    </w:p>
    <w:p w:rsidR="00864E4C" w:rsidRDefault="00864E4C" w:rsidP="00864E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864E4C" w:rsidRDefault="00864E4C" w:rsidP="00864E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C3154E" w:rsidRDefault="00C3154E" w:rsidP="00B52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54E" w:rsidRPr="00142E40" w:rsidRDefault="00C3154E" w:rsidP="00C3154E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i/>
          <w:color w:val="C00000"/>
          <w:kern w:val="36"/>
          <w:sz w:val="36"/>
          <w:szCs w:val="36"/>
          <w:lang w:eastAsia="ru-RU"/>
        </w:rPr>
      </w:pPr>
      <w:r w:rsidRPr="0021200E">
        <w:rPr>
          <w:rFonts w:ascii="Arial" w:eastAsia="Times New Roman" w:hAnsi="Arial" w:cs="Arial"/>
          <w:i/>
          <w:color w:val="C00000"/>
          <w:kern w:val="36"/>
          <w:sz w:val="45"/>
          <w:szCs w:val="45"/>
          <w:lang w:eastAsia="ru-RU"/>
        </w:rPr>
        <w:t xml:space="preserve">Мастер-класс  </w:t>
      </w:r>
      <w:r w:rsidRPr="0021200E">
        <w:rPr>
          <w:rFonts w:ascii="Arial" w:eastAsia="Times New Roman" w:hAnsi="Arial" w:cs="Arial"/>
          <w:i/>
          <w:color w:val="C00000"/>
          <w:kern w:val="36"/>
          <w:sz w:val="45"/>
          <w:szCs w:val="45"/>
          <w:lang w:val="en-US" w:eastAsia="ru-RU"/>
        </w:rPr>
        <w:t>c</w:t>
      </w:r>
      <w:r w:rsidRPr="0021200E">
        <w:rPr>
          <w:rFonts w:ascii="Arial" w:eastAsia="Times New Roman" w:hAnsi="Arial" w:cs="Arial"/>
          <w:i/>
          <w:color w:val="C00000"/>
          <w:kern w:val="36"/>
          <w:sz w:val="45"/>
          <w:szCs w:val="45"/>
          <w:lang w:eastAsia="ru-RU"/>
        </w:rPr>
        <w:t xml:space="preserve">  пошаговыми фото «Роспись  пасхальных яиц »</w:t>
      </w:r>
      <w:r w:rsidRPr="0021200E">
        <w:rPr>
          <w:rFonts w:ascii="Arial" w:eastAsia="Times New Roman" w:hAnsi="Arial" w:cs="Arial"/>
          <w:b/>
          <w:bCs/>
          <w:i/>
          <w:color w:val="C00000"/>
          <w:kern w:val="36"/>
          <w:sz w:val="36"/>
          <w:szCs w:val="36"/>
          <w:lang w:eastAsia="ru-RU"/>
        </w:rPr>
        <w:t xml:space="preserve"> </w:t>
      </w:r>
    </w:p>
    <w:p w:rsidR="00C3154E" w:rsidRPr="00BC6C6B" w:rsidRDefault="00C3154E" w:rsidP="00C3154E">
      <w:pPr>
        <w:shd w:val="clear" w:color="auto" w:fill="FFFFFF"/>
        <w:spacing w:after="75" w:line="360" w:lineRule="atLeast"/>
        <w:outlineLvl w:val="0"/>
        <w:rPr>
          <w:rFonts w:ascii="Arial" w:eastAsia="Times New Roman" w:hAnsi="Arial" w:cs="Arial"/>
          <w:b/>
          <w:bCs/>
          <w:i/>
          <w:color w:val="C00000"/>
          <w:kern w:val="36"/>
          <w:sz w:val="36"/>
          <w:szCs w:val="36"/>
          <w:lang w:eastAsia="ru-RU"/>
        </w:rPr>
      </w:pPr>
      <w:r w:rsidRPr="00286E1A">
        <w:rPr>
          <w:rFonts w:ascii="Arial" w:eastAsia="Times New Roman" w:hAnsi="Arial" w:cs="Arial"/>
          <w:b/>
          <w:bCs/>
          <w:i/>
          <w:color w:val="C00000"/>
          <w:kern w:val="36"/>
          <w:sz w:val="36"/>
          <w:szCs w:val="36"/>
          <w:lang w:eastAsia="ru-RU"/>
        </w:rPr>
        <w:t>на тему “</w:t>
      </w:r>
      <w:r>
        <w:rPr>
          <w:rFonts w:ascii="Arial" w:eastAsia="Times New Roman" w:hAnsi="Arial" w:cs="Arial"/>
          <w:b/>
          <w:bCs/>
          <w:i/>
          <w:color w:val="C00000"/>
          <w:kern w:val="36"/>
          <w:sz w:val="36"/>
          <w:szCs w:val="36"/>
          <w:lang w:eastAsia="ru-RU"/>
        </w:rPr>
        <w:t>Пасхальная радость».</w:t>
      </w:r>
    </w:p>
    <w:p w:rsidR="00315E6E" w:rsidRDefault="00315E6E" w:rsidP="00C3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C3154E" w:rsidRPr="00315E6E" w:rsidRDefault="00C3154E" w:rsidP="00C3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Автор: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Горбачева Любовь Владимировна, учитель технологии МАОУ СОШ №10 </w:t>
      </w:r>
    </w:p>
    <w:p w:rsidR="00C3154E" w:rsidRPr="00315E6E" w:rsidRDefault="00C3154E" w:rsidP="00C3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.Т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аганрога. 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Описание: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данный мастер-класс предназначен для совместного творчества детей и их родителей.  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Назначение: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подарок.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Цель: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выполнение рисунка на яйце в смешанной технике рисования.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Задачи: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1.Создать обстановку комфортного психологического климата.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2.Учить изображать гуашью на яйце с помощью МК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., 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используя разные техники рисования.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3.Развивать умение смешивать краски, добиваясь нового оттенка.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4.Воспитывать умение замечать и отражать в рисунке красоту природы.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У христиан крашеное яйцо – Символ Пасхи. Яйца, окрашенные в один цвет, назывались </w:t>
      </w:r>
      <w:proofErr w:type="spell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крашенками</w:t>
      </w:r>
      <w:proofErr w:type="spell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Писанки</w:t>
      </w:r>
      <w:proofErr w:type="spell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яйца, раскрашенные от руки сюжетными или орнаментальными узорами.</w:t>
      </w:r>
    </w:p>
    <w:p w:rsidR="00C3154E" w:rsidRPr="00315E6E" w:rsidRDefault="00C3154E" w:rsidP="00C3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Пасха – высочайший, радостный и, вместе с тем, древнейший праздник. Пасха Христова является поистине Светлым Праздником русского народа, а в старину в Москве Белокаменной справлялся этот «праздников праздник» с особой пышностью и торжественностью.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Яйцо издревле, еще с давних дохристианских времен, было символом нарождающейся и обновляющейся жизни. На этом представлении основано множество обычаев, существовавших у разных народов. Например, в языческой древности в некоторых местностях на Руси яйцо закладывали в фундамент дома, чтобы спорилась работа у строителей, а счастье и благополучие не покинули будущих хозяев.</w:t>
      </w:r>
    </w:p>
    <w:p w:rsidR="00C3154E" w:rsidRPr="00315E6E" w:rsidRDefault="00C3154E" w:rsidP="00C31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Уважаемые коллеги, сегодня я хочу поделиться с Вами </w:t>
      </w:r>
      <w:proofErr w:type="gramStart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мастером-классом</w:t>
      </w:r>
      <w:proofErr w:type="gramEnd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"Роспись деревянных яиц"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Пополняя свою коллекцию "Народными промыслами".</w:t>
      </w: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Нам понадобятся: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Краски (гуашь).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Деревянное, из гипса или куриное яйцо.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Кисточка.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Простой карандаш.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Палитра.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Баночка с водой.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Салфетки (для кисточек).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Традиционным подарком на Пасху является </w:t>
      </w:r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пасхальное яйцо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Вместо обыкновенных куриных яиц можно подарить </w:t>
      </w:r>
      <w:proofErr w:type="gramStart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деревянное</w:t>
      </w:r>
      <w:proofErr w:type="gramEnd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из гипса </w:t>
      </w:r>
      <w:proofErr w:type="spellStart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иликуринное</w:t>
      </w:r>
      <w:proofErr w:type="spellEnd"/>
      <w:r w:rsidRPr="00315E6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(сваренное в крутую) расписанное своими руками</w:t>
      </w: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Яйцо, должно быть гладким, тогда легко будет ложиться краска и в конце, когда изделие покрывается лаком, оно будет ровным и блестящим.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Нарисовать карандашом  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подобрав элементы росписи.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Яйцо тонируем под выбранную роспись (желтый, белый, черный цвет).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Когда краска высохнет, простым карандашом, легкими линиями наносится рисунок.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Берём кисть и закрашиваем элементы узора краской, при необходимости смешивая краски получая более светлые тона.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Когда краска полностью высохнет можно покрыть всю поверхность тонким слоем бесцветного лака кисточкой или методом погружения.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пасхальное яйцо с росписью станет ярче и рисунок 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долго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сохранит свой первозданный вид.</w:t>
      </w: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Такая поделка может украсить ваш дом или стать подарком для 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близких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Изготовление пасхального сувенира доставит много радости вам и вашим детям.</w:t>
      </w:r>
    </w:p>
    <w:p w:rsidR="00C3154E" w:rsidRPr="00315E6E" w:rsidRDefault="00C3154E" w:rsidP="00C315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Мастер-класс «Роспись пасхальных яиц».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Делала я….. и фото…. тоже мои (выслала девочкам и предложила им использовать и свои варианты раскрашивания яиц</w:t>
      </w:r>
      <w:proofErr w:type="gramStart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</w:t>
      </w:r>
      <w:proofErr w:type="gramEnd"/>
      <w:r w:rsidRPr="00315E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желанию).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1974627" cy="2520000"/>
            <wp:effectExtent l="19050" t="0" r="6573" b="0"/>
            <wp:docPr id="48" name="Рисунок 1" descr="C:\Users\мастер\Desktop\151781405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тер\Desktop\1517814053_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2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886200" cy="3200400"/>
            <wp:effectExtent l="19050" t="0" r="0" b="0"/>
            <wp:docPr id="49" name="Рисунок 2" descr="C:\Users\мастер\Desktop\WhatsApp Image 2020-04-11 at 23.4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тер\Desktop\WhatsApp Image 2020-04-11 at 23.46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200400" cy="3362325"/>
            <wp:effectExtent l="19050" t="0" r="0" b="0"/>
            <wp:docPr id="51" name="Рисунок 3" descr="C:\Users\мастер\Desktop\WhatsApp Image 2020-04-11 at 23.4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тер\Desktop\WhatsApp Image 2020-04-11 at 23.46.0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371850" cy="3200400"/>
            <wp:effectExtent l="19050" t="0" r="0" b="0"/>
            <wp:docPr id="52" name="Рисунок 4" descr="C:\Users\мастер\Desktop\WhatsApp Image 2020-04-11 at 23.5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тер\Desktop\WhatsApp Image 2020-04-11 at 23.51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4171950" cy="3200400"/>
            <wp:effectExtent l="19050" t="0" r="0" b="0"/>
            <wp:docPr id="54" name="Рисунок 5" descr="C:\Users\мастер\Desktop\WhatsApp Image 2020-04-11 at 23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тер\Desktop\WhatsApp Image 2020-04-11 at 23.57.10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933825" cy="3200400"/>
            <wp:effectExtent l="19050" t="0" r="9525" b="0"/>
            <wp:docPr id="55" name="Рисунок 6" descr="C:\Users\мастер\Desktop\WhatsApp Image 2020-04-12 at 00.1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тер\Desktop\WhatsApp Image 2020-04-12 at 00.11.1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57" name="Рисунок 7" descr="C:\Users\мастер\Desktop\WhatsApp Image 2020-04-22 at 14.0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тер\Desktop\WhatsApp Image 2020-04-22 at 14.07.2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Вот ещё одно яичко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248025" cy="3200400"/>
            <wp:effectExtent l="19050" t="0" r="9525" b="0"/>
            <wp:docPr id="58" name="Рисунок 9" descr="C:\Users\мастер\Desktop\WhatsApp Image 2020-04-22 at 12.0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тер\Desktop\WhatsApp Image 2020-04-22 at 12.09.2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3200400" cy="4267200"/>
            <wp:effectExtent l="19050" t="0" r="0" b="0"/>
            <wp:docPr id="60" name="Рисунок 10" descr="C:\Users\мастер\Desktop\WhatsApp Image 2020-04-22 at 12.0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тер\Desktop\WhatsApp Image 2020-04-22 at 12.08.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Посмотрели девочки МК и выслали свои работы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1" name="Рисунок 11" descr="Гладкова София 6-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ладкова София 6-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Гладкова София 6-а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1108" cy="7344000"/>
            <wp:effectExtent l="19050" t="0" r="2842" b="0"/>
            <wp:docPr id="63" name="Рисунок 14" descr="Пащенко Таисия 6-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щенко Таисия 6-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08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Пащенко Таисия 6-в</w:t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15E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4" name="Рисунок 20" descr="Тарасова Софья 6-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арасова Софья 6-в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4E" w:rsidRPr="00315E6E" w:rsidRDefault="00C3154E" w:rsidP="00C3154E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3154E" w:rsidRPr="00315E6E" w:rsidRDefault="00C3154E" w:rsidP="00C315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что за чудо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Положила мама в блюдо?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яйцо, но не простое: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Золотое расписное,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яркая игрушка!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полоски, завитушки,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маленьких колечек,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Звёзд, кружочков и сердечек.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все эти краски,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в старой доброй сказке?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всем дала ответы: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Пасха – праздник самый светлый!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яйцо, известно мне,</w:t>
      </w:r>
    </w:p>
    <w:p w:rsidR="00C3154E" w:rsidRPr="00315E6E" w:rsidRDefault="00C3154E" w:rsidP="00C3154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Символ жизни на земле! (Т. Лаврова)</w:t>
      </w:r>
    </w:p>
    <w:p w:rsidR="00C3154E" w:rsidRPr="00315E6E" w:rsidRDefault="00C3154E" w:rsidP="00C3154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5E6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Спасибо за внимание!</w:t>
      </w:r>
    </w:p>
    <w:p w:rsidR="00B52928" w:rsidRPr="00315E6E" w:rsidRDefault="00B52928" w:rsidP="00B52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54E" w:rsidRDefault="00C3154E" w:rsidP="00C3154E">
      <w:pPr>
        <w:rPr>
          <w:i/>
          <w:color w:val="C00000"/>
          <w:sz w:val="32"/>
          <w:szCs w:val="32"/>
        </w:rPr>
      </w:pPr>
      <w:r>
        <w:rPr>
          <w:i/>
          <w:color w:val="C00000"/>
          <w:sz w:val="32"/>
          <w:szCs w:val="32"/>
        </w:rPr>
        <w:t>МК на тему: «Изготовление яиц из гипса</w:t>
      </w:r>
      <w:r w:rsidRPr="002B1FE9">
        <w:rPr>
          <w:i/>
          <w:color w:val="C00000"/>
          <w:sz w:val="32"/>
          <w:szCs w:val="32"/>
        </w:rPr>
        <w:t>»</w:t>
      </w:r>
      <w:r>
        <w:rPr>
          <w:i/>
          <w:color w:val="C00000"/>
          <w:sz w:val="32"/>
          <w:szCs w:val="32"/>
        </w:rPr>
        <w:t xml:space="preserve"> с  фото(7класс).18.04.2020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Здравствуйте, уважаемые коллеги!  Всю последнюю неделю апреля мы готовились </w:t>
      </w: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 празднованию</w:t>
      </w: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Великого христианского </w:t>
      </w: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праздника–Пасхи</w:t>
      </w: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Праздник Пасхи - светлый</w:t>
      </w: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чистый</w:t>
      </w: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День, когда Христос воскрес.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Радость солнышком </w:t>
      </w: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лучистым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Улыбается с небес. </w:t>
      </w:r>
      <w:r w:rsidRPr="00AF313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(И. </w:t>
      </w:r>
      <w:proofErr w:type="spellStart"/>
      <w:r w:rsidRPr="00AF313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Дарнина</w:t>
      </w:r>
      <w:proofErr w:type="spellEnd"/>
      <w:r w:rsidRPr="00AF313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C3154E" w:rsidRPr="00AF3137" w:rsidRDefault="00C3154E" w:rsidP="00C3154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Участники: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их родители, бабушки, учитель.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Основная деятельность: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Вызвать желание самим раскрашивать и изготавливать сувениры. Знакомить детей с историческим прошлым русского народа и его традициями. </w:t>
      </w: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Народные праздники знакомят детей с существующими традициями и обычаями русского народа.  Воспитывать художественный вкус, любовь и уважение к своей стране и истории русского народа.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тему «</w:t>
      </w:r>
      <w:proofErr w:type="spellStart"/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ЧтотакоеПасха</w:t>
      </w:r>
      <w:proofErr w:type="spellEnd"/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тему «Как в старину люди готовились к празднику Пасхи».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Полезные советы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1.Гипс очень быстро разбухает и твердеет, поэтому работать нужно очень быстро.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2.Еслирастворслишкомгустой, яйца получатся неровными. В этом случае лучше пусть воды будет больше.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3.В раствор можно добавить немного колера для краски, тогда яйца получатся цветными.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4.Если вам не хватило раствора, чтобы заполнить </w:t>
      </w:r>
      <w:proofErr w:type="gramStart"/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форму</w:t>
      </w:r>
      <w:proofErr w:type="gramEnd"/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 замешали и долили еще, после высыхания заготовка может развалиться в месте стыка.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5.Когда вы почистите заготовку, она может еще несколько дней быть влажной. Лучше подождать полного высыхания до того, как приступать к декорированию.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6.Какие-то неровности и маленькие трещинки можно зашлифовать мелкой наждачной бумагой.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Яйцо из гипса.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и инструменты.</w:t>
      </w: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Затраченное время— 10 минут, чтобы приготовить и залить раствор в формы, 12 часов на высыхание, 20 минут на чистку. Нам понадобятся: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Строительный гипс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вода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небольшая миска для раствора (которую не жалко, лучше взять глубокую одноразовую тарелку)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одноразовая ложка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целая опустошенная скорлупа от куриного яйца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ножницы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небольшой прозрачный пакетик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подставка или лоток для яиц</w:t>
      </w:r>
    </w:p>
    <w:p w:rsidR="00C3154E" w:rsidRPr="00AF3137" w:rsidRDefault="00C3154E" w:rsidP="00C315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металлическая чайная ложка.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сделать яйцо из гипса</w:t>
      </w: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9600" cy="1926000"/>
            <wp:effectExtent l="0" t="0" r="8255" b="0"/>
            <wp:docPr id="66" name="Рисунок 11" descr="C:\Users\dn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980000" cy="1918800"/>
            <wp:effectExtent l="0" t="0" r="1270" b="5715"/>
            <wp:docPr id="67" name="Рисунок 12" descr="C:\Users\dns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137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21200" cy="1900800"/>
            <wp:effectExtent l="0" t="0" r="0" b="4445"/>
            <wp:docPr id="68" name="Рисунок 13" descr="C:\Users\dn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19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1.Берем куриное яйцо, аккуратно стучим чайной ложкой по верхушке, счищаем растрескавшуюся скорлупу и выливаем содержимое.</w:t>
      </w:r>
    </w:p>
    <w:p w:rsidR="00C3154E" w:rsidRPr="00AF3137" w:rsidRDefault="00C3154E" w:rsidP="00C315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Замешиваем раствор гипса с водой. Соотношение вы найдете на упаковке. Я высыплю гипс и лью воду на глаз, чтобы получить консистенцию жидкой сметаны. Раствор не должен быть слишком густым, иначе яйца из гипса получатся неровными.</w:t>
      </w:r>
    </w:p>
    <w:p w:rsidR="00C3154E" w:rsidRPr="00AF3137" w:rsidRDefault="00C3154E" w:rsidP="00C315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Выливаем полученный раствор в пакет, завязываем и аккуратно срезаем низ уголков.</w:t>
      </w:r>
    </w:p>
    <w:p w:rsidR="00C3154E" w:rsidRPr="00AF3137" w:rsidRDefault="00C3154E" w:rsidP="00C315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4.Через уголок выливаем гипсовый раствор в форму и оставляем на 12 часов.</w:t>
      </w:r>
    </w:p>
    <w:p w:rsidR="00C3154E" w:rsidRPr="00AF3137" w:rsidRDefault="00C3154E" w:rsidP="00C315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Через 12 часов очищаем яйца из гипса от скорлупы чайной ложкой. </w:t>
      </w:r>
    </w:p>
    <w:p w:rsidR="00C3154E" w:rsidRPr="00AF3137" w:rsidRDefault="00C3154E" w:rsidP="00C3154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3154E" w:rsidRPr="00AF3137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все. Яйца из гипса можно красить акрилом, покрывать лаком и декорировать по вкусу. В следующем МК я покажу, как это сделать.</w:t>
      </w:r>
    </w:p>
    <w:p w:rsidR="00C3154E" w:rsidRDefault="00C3154E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3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наступающим праздником, дорогие коллеги! Творческих успехов и вам!!! </w:t>
      </w:r>
    </w:p>
    <w:p w:rsidR="009C0DD5" w:rsidRPr="00AF3137" w:rsidRDefault="009C0DD5" w:rsidP="00C3154E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C00000"/>
          <w:sz w:val="32"/>
          <w:szCs w:val="32"/>
        </w:rPr>
        <w:t>Фотоотчет</w:t>
      </w:r>
      <w:proofErr w:type="spellEnd"/>
      <w:r>
        <w:rPr>
          <w:rFonts w:ascii="Arial" w:hAnsi="Arial" w:cs="Arial"/>
          <w:i/>
          <w:iCs/>
          <w:color w:val="C00000"/>
          <w:sz w:val="32"/>
          <w:szCs w:val="32"/>
        </w:rPr>
        <w:t xml:space="preserve"> на тему: «Пасхальная радость»</w:t>
      </w: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lastRenderedPageBreak/>
        <w:t>Остаётся совсем немного времени до праздника Светлое Христово Воскресение - Пасха. Впервые за всю историю Русской Православной Церкви богослужения храмах пройдут без прихожан.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 xml:space="preserve">Богослужения будут совершаться только при участии духовенства храмов, а также сотрудников и волонтёров, присутствие которых необходимо, в частности, для организации </w:t>
      </w:r>
      <w:proofErr w:type="spellStart"/>
      <w:r w:rsidRPr="00315E6E">
        <w:rPr>
          <w:color w:val="111111"/>
          <w:sz w:val="28"/>
          <w:szCs w:val="28"/>
        </w:rPr>
        <w:t>онлайн-трансляций</w:t>
      </w:r>
      <w:proofErr w:type="spellEnd"/>
      <w:r w:rsidRPr="00315E6E">
        <w:rPr>
          <w:color w:val="111111"/>
          <w:sz w:val="28"/>
          <w:szCs w:val="28"/>
        </w:rPr>
        <w:t>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>"В заботе о жизни и здоровье людей, Святейший Патриарх Московский и всея Руси Кирилл с болью в сердце призвал православных христиан, исполняя предписания санитарных властей, воздержаться от посещения храмов и пребывать в своих жилищах, совершая домашнюю молитву, а также участвуя в богослужениях при их видео трансляции", - пишет митрополит Дионисий.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>В дни карантина и самоизоляции у родителей есть уникальная возможность побыть дома с детьми. И поэтому у них было достаточно времени, чтобы подумать о том, как можно на доступном детям уровне рассказать о предстоящем празднике Пасха. Не торопясь, постепенно, познакомить своих детей с традициями подготовки к этому празднику, встрече и празднованию.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>Это и чтение рассказов, стихов на тему праздника Пасха, беседы с бабушками и дедушками по телефону или через интернет, а также занятия творческой деятельностью со своими родителями.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315E6E">
        <w:rPr>
          <w:color w:val="111111"/>
          <w:sz w:val="28"/>
          <w:szCs w:val="28"/>
        </w:rPr>
        <w:t>Уверена</w:t>
      </w:r>
      <w:proofErr w:type="gramEnd"/>
      <w:r w:rsidRPr="00315E6E">
        <w:rPr>
          <w:color w:val="111111"/>
          <w:sz w:val="28"/>
          <w:szCs w:val="28"/>
        </w:rPr>
        <w:t>, что это время было проведено с большой пользой для всех членов семьи.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 xml:space="preserve">В это не простое время и учителя поддерживали семьи своих учеников, организовав </w:t>
      </w:r>
      <w:proofErr w:type="spellStart"/>
      <w:r w:rsidRPr="00315E6E">
        <w:rPr>
          <w:color w:val="111111"/>
          <w:sz w:val="28"/>
          <w:szCs w:val="28"/>
        </w:rPr>
        <w:t>онлайн</w:t>
      </w:r>
      <w:proofErr w:type="spellEnd"/>
      <w:r w:rsidRPr="00315E6E">
        <w:rPr>
          <w:color w:val="111111"/>
          <w:sz w:val="28"/>
          <w:szCs w:val="28"/>
        </w:rPr>
        <w:t xml:space="preserve"> общение с ними и их родителями.</w:t>
      </w:r>
      <w:r w:rsidRPr="00315E6E">
        <w:rPr>
          <w:color w:val="000000"/>
          <w:sz w:val="28"/>
          <w:szCs w:val="28"/>
        </w:rPr>
        <w:t> Дети совместно с родителями изготовили оригинальные сувениры к празднику Пасха. При этом использовали разные техники по изготовлению поделок. Наши родители могут фантазировать вместе со своими детьми и сотворить для них и для нас окружающих сказку.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Для наглядного пособия я изготовила свои работы и предложила посмотреть  фото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sz w:val="28"/>
          <w:szCs w:val="28"/>
        </w:rPr>
        <w:lastRenderedPageBreak/>
        <w:drawing>
          <wp:inline distT="0" distB="0" distL="0" distR="0">
            <wp:extent cx="3057525" cy="4267200"/>
            <wp:effectExtent l="19050" t="0" r="9525" b="0"/>
            <wp:docPr id="276" name="Рисунок 276" descr="Бутылка-яйц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Бутылка-яйцо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sz w:val="28"/>
          <w:szCs w:val="28"/>
        </w:rPr>
        <w:drawing>
          <wp:inline distT="0" distB="0" distL="0" distR="0">
            <wp:extent cx="3771900" cy="3200400"/>
            <wp:effectExtent l="19050" t="0" r="0" b="0"/>
            <wp:docPr id="279" name="Рисунок 279" descr="Курочка с цыплят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Курочка с цыплятами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sz w:val="28"/>
          <w:szCs w:val="28"/>
        </w:rPr>
        <w:lastRenderedPageBreak/>
        <w:drawing>
          <wp:inline distT="0" distB="0" distL="0" distR="0">
            <wp:extent cx="4555619" cy="7056000"/>
            <wp:effectExtent l="19050" t="0" r="0" b="0"/>
            <wp:docPr id="282" name="Рисунок 282" descr="Курочка с цыплятами и бутылка-яйц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Курочка с цыплятами и бутылка-яйцо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19" cy="70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Затем объявила конкурс на тему «Пасхальная радость». Всем девочкам предложила определить места  победителе</w:t>
      </w:r>
      <w:r w:rsidRPr="00315E6E">
        <w:rPr>
          <w:color w:val="111111"/>
          <w:sz w:val="28"/>
          <w:szCs w:val="28"/>
        </w:rPr>
        <w:t>й</w:t>
      </w:r>
      <w:r w:rsidRPr="00315E6E">
        <w:rPr>
          <w:color w:val="000000"/>
          <w:sz w:val="28"/>
          <w:szCs w:val="28"/>
        </w:rPr>
        <w:t xml:space="preserve"> (кроме участников своего класса). Большинство дете</w:t>
      </w:r>
      <w:r w:rsidRPr="00315E6E">
        <w:rPr>
          <w:color w:val="111111"/>
          <w:sz w:val="28"/>
          <w:szCs w:val="28"/>
        </w:rPr>
        <w:t>й</w:t>
      </w:r>
      <w:r w:rsidRPr="00315E6E">
        <w:rPr>
          <w:color w:val="000000"/>
          <w:sz w:val="28"/>
          <w:szCs w:val="28"/>
        </w:rPr>
        <w:t xml:space="preserve"> с большим удовольствием приняли участие.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Вот фото (призовых мест) работ наших девочек. Остальные работы я бережно храню в своих альбомах. Спасибо  большое детям, бабушкам и мамам за активное участие в конкурсе!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 xml:space="preserve">Наши победители 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lastRenderedPageBreak/>
        <w:t>1 места: Гладкова София (6-а) -  30 голосов, Калачева Кристина (6-а) – 29 голосов, Комарова Дарья (5-а) – 26 голосов.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 xml:space="preserve">2 места: Сидоренко </w:t>
      </w:r>
      <w:proofErr w:type="spellStart"/>
      <w:r w:rsidRPr="00315E6E">
        <w:rPr>
          <w:color w:val="000000"/>
          <w:sz w:val="28"/>
          <w:szCs w:val="28"/>
        </w:rPr>
        <w:t>Есения</w:t>
      </w:r>
      <w:proofErr w:type="spellEnd"/>
      <w:r w:rsidRPr="00315E6E">
        <w:rPr>
          <w:color w:val="000000"/>
          <w:sz w:val="28"/>
          <w:szCs w:val="28"/>
        </w:rPr>
        <w:t xml:space="preserve"> (5-а) - 25 голосов, Андрющенко Вера (6-а) -23 голоса, Борисенко Елизавета (6-а) -24 голоса.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 xml:space="preserve">3 места: Худякова Анастасия (6-в) – 22 голоса, </w:t>
      </w:r>
      <w:proofErr w:type="spellStart"/>
      <w:r w:rsidRPr="00315E6E">
        <w:rPr>
          <w:color w:val="000000"/>
          <w:sz w:val="28"/>
          <w:szCs w:val="28"/>
        </w:rPr>
        <w:t>Титовская</w:t>
      </w:r>
      <w:proofErr w:type="spellEnd"/>
      <w:r w:rsidRPr="00315E6E">
        <w:rPr>
          <w:color w:val="000000"/>
          <w:sz w:val="28"/>
          <w:szCs w:val="28"/>
        </w:rPr>
        <w:t xml:space="preserve"> Алина (6-а) -21 голос, Головченко Валерия (6-б) -20 голосов, Лигачева Екатерина (6-б) -18 голосов.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 xml:space="preserve">Вот работы наших победительниц. Спасибо, мои золотые!   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69" name="Рисунок 1" descr="hello_html_3172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17244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Гладкова София 6-а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70" name="Рисунок 2" descr="hello_html_48d2d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8d2d20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Калачева Кристина 6-а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71" name="Рисунок 3" descr="hello_html_5060d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060d01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Комарова Дарья 5-а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7705725"/>
            <wp:effectExtent l="19050" t="0" r="9525" b="0"/>
            <wp:docPr id="72" name="Рисунок 4" descr="hello_html_6c65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c6531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 xml:space="preserve">Сидоренко </w:t>
      </w:r>
      <w:proofErr w:type="spellStart"/>
      <w:r w:rsidRPr="00315E6E">
        <w:rPr>
          <w:color w:val="000000"/>
          <w:sz w:val="28"/>
          <w:szCs w:val="28"/>
        </w:rPr>
        <w:t>Есения</w:t>
      </w:r>
      <w:proofErr w:type="spellEnd"/>
      <w:r w:rsidRPr="00315E6E">
        <w:rPr>
          <w:color w:val="000000"/>
          <w:sz w:val="28"/>
          <w:szCs w:val="28"/>
        </w:rPr>
        <w:t xml:space="preserve"> 5-а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5857875"/>
            <wp:effectExtent l="19050" t="0" r="0" b="0"/>
            <wp:docPr id="73" name="Рисунок 5" descr="hello_html_m251b2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51b2cc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74" name="Рисунок 6" descr="hello_html_aa30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aa30d3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Борисенко Елизавета 6-а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18852" cy="8820000"/>
            <wp:effectExtent l="19050" t="0" r="748" b="0"/>
            <wp:docPr id="75" name="Рисунок 7" descr="hello_html_m2cbe41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cbe419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52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Лигачева Екатерина 6-б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87425" cy="4140000"/>
            <wp:effectExtent l="19050" t="0" r="0" b="0"/>
            <wp:docPr id="76" name="Рисунок 8" descr="hello_html_m6bede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bede4ec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25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Худякова Анастасия 6-в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drawing>
          <wp:inline distT="0" distB="0" distL="0" distR="0">
            <wp:extent cx="5431247" cy="3888000"/>
            <wp:effectExtent l="19050" t="0" r="0" b="0"/>
            <wp:docPr id="77" name="Рисунок 9" descr="hello_html_511e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11ee7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47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315E6E">
        <w:rPr>
          <w:color w:val="000000"/>
          <w:sz w:val="28"/>
          <w:szCs w:val="28"/>
        </w:rPr>
        <w:t>Титовская</w:t>
      </w:r>
      <w:proofErr w:type="spellEnd"/>
      <w:r w:rsidRPr="00315E6E">
        <w:rPr>
          <w:color w:val="000000"/>
          <w:sz w:val="28"/>
          <w:szCs w:val="28"/>
        </w:rPr>
        <w:t xml:space="preserve"> Алина 6-а</w:t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drawing>
          <wp:inline distT="0" distB="0" distL="0" distR="0">
            <wp:extent cx="4825952" cy="8532000"/>
            <wp:effectExtent l="19050" t="0" r="0" b="0"/>
            <wp:docPr id="78" name="Рисунок 10" descr="hello_html_m5549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54985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52" cy="85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C0DD5" w:rsidRPr="00315E6E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Головченко Валерия 6-б</w:t>
      </w:r>
    </w:p>
    <w:p w:rsidR="009C0DD5" w:rsidRPr="00DA05D3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i/>
          <w:color w:val="C00000"/>
          <w:sz w:val="32"/>
          <w:szCs w:val="21"/>
        </w:rPr>
      </w:pPr>
      <w:r w:rsidRPr="00DA05D3">
        <w:rPr>
          <w:rFonts w:ascii="Arial" w:hAnsi="Arial" w:cs="Arial"/>
          <w:i/>
          <w:color w:val="C00000"/>
          <w:sz w:val="32"/>
          <w:szCs w:val="21"/>
        </w:rPr>
        <w:lastRenderedPageBreak/>
        <w:t>Спасибо за внимание! Творческих успехов и вам!!!</w:t>
      </w:r>
      <w:r w:rsidRPr="00DA05D3">
        <w:rPr>
          <w:rFonts w:ascii="Arial" w:hAnsi="Arial" w:cs="Arial"/>
          <w:i/>
          <w:color w:val="C00000"/>
          <w:sz w:val="32"/>
          <w:szCs w:val="21"/>
        </w:rPr>
        <w:br/>
      </w: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C0DD5" w:rsidRDefault="009C0DD5" w:rsidP="009C0DD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79" name="Рисунок 11" descr="hello_html_18c0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8c0863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D5" w:rsidRDefault="009C0DD5" w:rsidP="009C0DD5"/>
    <w:p w:rsidR="00C3154E" w:rsidRDefault="00C3154E" w:rsidP="00C3154E"/>
    <w:p w:rsidR="00315E6E" w:rsidRPr="00360CC3" w:rsidRDefault="00315E6E" w:rsidP="00315E6E">
      <w:pPr>
        <w:pStyle w:val="a6"/>
        <w:rPr>
          <w:rFonts w:ascii="Times New Roman" w:hAnsi="Times New Roman" w:cs="Times New Roman"/>
          <w:color w:val="C0504D" w:themeColor="accent2"/>
          <w:sz w:val="3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360CC3">
        <w:rPr>
          <w:rFonts w:ascii="Times New Roman" w:hAnsi="Times New Roman" w:cs="Times New Roman"/>
          <w:color w:val="C0504D" w:themeColor="accent2"/>
          <w:sz w:val="36"/>
          <w:szCs w:val="28"/>
        </w:rPr>
        <w:t>Фотоотчёт</w:t>
      </w:r>
      <w:proofErr w:type="spellEnd"/>
      <w:r w:rsidRPr="00360CC3">
        <w:rPr>
          <w:rFonts w:ascii="Times New Roman" w:hAnsi="Times New Roman" w:cs="Times New Roman"/>
          <w:color w:val="C0504D" w:themeColor="accent2"/>
          <w:sz w:val="36"/>
          <w:szCs w:val="28"/>
        </w:rPr>
        <w:t xml:space="preserve"> </w:t>
      </w:r>
    </w:p>
    <w:p w:rsidR="00315E6E" w:rsidRPr="00360CC3" w:rsidRDefault="00315E6E" w:rsidP="00315E6E">
      <w:pPr>
        <w:pStyle w:val="a6"/>
        <w:rPr>
          <w:rFonts w:ascii="Times New Roman" w:hAnsi="Times New Roman" w:cs="Times New Roman"/>
          <w:color w:val="C0504D" w:themeColor="accent2"/>
          <w:sz w:val="36"/>
          <w:szCs w:val="28"/>
        </w:rPr>
      </w:pPr>
      <w:r w:rsidRPr="00360CC3">
        <w:rPr>
          <w:rFonts w:ascii="Times New Roman" w:hAnsi="Times New Roman" w:cs="Times New Roman"/>
          <w:color w:val="C0504D" w:themeColor="accent2"/>
          <w:sz w:val="36"/>
          <w:szCs w:val="28"/>
        </w:rPr>
        <w:t xml:space="preserve">Тема: «Наши </w:t>
      </w:r>
      <w:proofErr w:type="spellStart"/>
      <w:r w:rsidRPr="00360CC3">
        <w:rPr>
          <w:rFonts w:ascii="Times New Roman" w:hAnsi="Times New Roman" w:cs="Times New Roman"/>
          <w:color w:val="C0504D" w:themeColor="accent2"/>
          <w:sz w:val="36"/>
          <w:szCs w:val="28"/>
        </w:rPr>
        <w:t>вкусняшки</w:t>
      </w:r>
      <w:proofErr w:type="spellEnd"/>
      <w:r w:rsidRPr="00360CC3">
        <w:rPr>
          <w:rFonts w:ascii="Times New Roman" w:hAnsi="Times New Roman" w:cs="Times New Roman"/>
          <w:color w:val="C0504D" w:themeColor="accent2"/>
          <w:sz w:val="36"/>
          <w:szCs w:val="28"/>
        </w:rPr>
        <w:t xml:space="preserve"> на праздник Пасхи» </w:t>
      </w: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315E6E">
        <w:rPr>
          <w:color w:val="111111"/>
          <w:sz w:val="28"/>
          <w:szCs w:val="28"/>
        </w:rPr>
        <w:t xml:space="preserve">Уверена, что это время было проведено с большой пользой для всех членов </w:t>
      </w:r>
      <w:proofErr w:type="spellStart"/>
      <w:r w:rsidRPr="00315E6E">
        <w:rPr>
          <w:color w:val="111111"/>
          <w:sz w:val="28"/>
          <w:szCs w:val="28"/>
        </w:rPr>
        <w:t>семьи</w:t>
      </w:r>
      <w:proofErr w:type="gramStart"/>
      <w:r w:rsidRPr="00315E6E">
        <w:rPr>
          <w:color w:val="111111"/>
          <w:sz w:val="28"/>
          <w:szCs w:val="28"/>
        </w:rPr>
        <w:t>.В</w:t>
      </w:r>
      <w:proofErr w:type="spellEnd"/>
      <w:proofErr w:type="gramEnd"/>
      <w:r w:rsidRPr="00315E6E">
        <w:rPr>
          <w:color w:val="111111"/>
          <w:sz w:val="28"/>
          <w:szCs w:val="28"/>
        </w:rPr>
        <w:t xml:space="preserve"> это непростое время </w:t>
      </w:r>
      <w:r w:rsidRPr="00315E6E">
        <w:rPr>
          <w:color w:val="000000"/>
          <w:sz w:val="28"/>
          <w:szCs w:val="28"/>
        </w:rPr>
        <w:t> дети совместно с родителями изготовили  оригинальные праздничные столы к празднику Пасха. Наши родители могут фантазировать вместе со своими детьми и сотворить для них и для нас окружающих сказку.</w:t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Для наглядного пособия я показала свои  фото праздничного стола и блюд</w:t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sz w:val="28"/>
          <w:szCs w:val="28"/>
        </w:rPr>
        <w:drawing>
          <wp:inline distT="0" distB="0" distL="0" distR="0">
            <wp:extent cx="2181225" cy="2181225"/>
            <wp:effectExtent l="19050" t="0" r="9525" b="0"/>
            <wp:docPr id="80" name="Рисунок 1" descr="Тема &amp;quot;Наши вкусняшки на праздник Пасхи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&amp;quot;Наши вкусняшки на праздник Пасхи&amp;quot;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E6E">
        <w:rPr>
          <w:color w:val="000000"/>
          <w:sz w:val="28"/>
          <w:szCs w:val="28"/>
        </w:rPr>
        <w:t xml:space="preserve">  </w:t>
      </w:r>
      <w:r w:rsidRPr="00315E6E">
        <w:rPr>
          <w:noProof/>
          <w:sz w:val="28"/>
          <w:szCs w:val="28"/>
        </w:rPr>
        <w:drawing>
          <wp:inline distT="0" distB="0" distL="0" distR="0">
            <wp:extent cx="2181225" cy="2181225"/>
            <wp:effectExtent l="19050" t="0" r="9525" b="0"/>
            <wp:docPr id="81" name="Рисунок 4" descr="Тема &amp;quot;Наши вкусняшки на праздник Пасхи&amp;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&amp;quot;Наши вкусняшки на праздник Пасхи&amp;quot;.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056C3C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056C3C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15E6E" w:rsidRPr="00315E6E">
        <w:rPr>
          <w:noProof/>
          <w:sz w:val="28"/>
          <w:szCs w:val="28"/>
        </w:rPr>
        <w:drawing>
          <wp:inline distT="0" distB="0" distL="0" distR="0">
            <wp:extent cx="4191000" cy="3200400"/>
            <wp:effectExtent l="19050" t="0" r="0" b="0"/>
            <wp:docPr id="82" name="Рисунок 8" descr="https://i.mycdn.me/i?r=AyH4iRPQ2q0otWIFepML2LxRO2duJlU87X5YIgOWaw9N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O2duJlU87X5YIgOWaw9Nl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color w:val="000000"/>
          <w:sz w:val="28"/>
          <w:szCs w:val="28"/>
        </w:rPr>
        <w:drawing>
          <wp:inline distT="0" distB="0" distL="0" distR="0">
            <wp:extent cx="2181225" cy="2181225"/>
            <wp:effectExtent l="19050" t="0" r="9525" b="0"/>
            <wp:docPr id="83" name="Рисунок 11" descr="https://i.mycdn.me/i?r=AzEPZsRbOZEKgBhR0XGMT1Rk78YZkvR9rdfDF1ikOEtQo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zEPZsRbOZEKgBhR0XGMT1Rk78YZkvR9rdfDF1ikOEtQo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E6E">
        <w:rPr>
          <w:color w:val="000000"/>
          <w:sz w:val="28"/>
          <w:szCs w:val="28"/>
        </w:rPr>
        <w:t xml:space="preserve"> </w:t>
      </w:r>
      <w:r w:rsidRPr="00315E6E">
        <w:rPr>
          <w:noProof/>
          <w:sz w:val="28"/>
          <w:szCs w:val="28"/>
        </w:rPr>
        <w:drawing>
          <wp:inline distT="0" distB="0" distL="0" distR="0">
            <wp:extent cx="2181225" cy="2181225"/>
            <wp:effectExtent l="19050" t="0" r="9525" b="0"/>
            <wp:docPr id="84" name="Рисунок 14" descr="https://i.mycdn.me/i?r=AzEPZsRbOZEKgBhR0XGMT1Rk4eaEAaoycd_bSxkaO6Ahm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zEPZsRbOZEKgBhR0XGMT1Rk4eaEAaoycd_bSxkaO6Ahm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noProof/>
          <w:sz w:val="28"/>
          <w:szCs w:val="28"/>
        </w:rPr>
        <w:lastRenderedPageBreak/>
        <w:drawing>
          <wp:inline distT="0" distB="0" distL="0" distR="0">
            <wp:extent cx="2181225" cy="2181225"/>
            <wp:effectExtent l="19050" t="0" r="9525" b="0"/>
            <wp:docPr id="85" name="Рисунок 17" descr="https://i.mycdn.me/i?r=AzEPZsRbOZEKgBhR0XGMT1RkcizBor5RG5ajNRhU5LZCI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zEPZsRbOZEKgBhR0XGMT1RkcizBor5RG5ajNRhU5LZCI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E6E">
        <w:rPr>
          <w:color w:val="000000"/>
          <w:sz w:val="28"/>
          <w:szCs w:val="28"/>
        </w:rPr>
        <w:t xml:space="preserve"> </w:t>
      </w:r>
      <w:r w:rsidRPr="00315E6E">
        <w:rPr>
          <w:noProof/>
          <w:sz w:val="28"/>
          <w:szCs w:val="28"/>
        </w:rPr>
        <w:drawing>
          <wp:inline distT="0" distB="0" distL="0" distR="0">
            <wp:extent cx="2181225" cy="2181225"/>
            <wp:effectExtent l="19050" t="0" r="9525" b="0"/>
            <wp:docPr id="86" name="Рисунок 20" descr="https://i.mycdn.me/i?r=AzEPZsRbOZEKgBhR0XGMT1RkfK6DdpgDfzWmWXQocc42c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zEPZsRbOZEKgBhR0XGMT1RkfK6DdpgDfzWmWXQocc42c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15E6E" w:rsidRP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15E6E">
        <w:rPr>
          <w:color w:val="000000"/>
          <w:sz w:val="28"/>
          <w:szCs w:val="28"/>
        </w:rPr>
        <w:t>Затем дети совместно с родителями прислали мне свои столы и блюда</w:t>
      </w: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87" name="Рисунок 23" descr="https://b5.csdnevnik.ru/file/b19af4d9a2684e07a0291562810f55d5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5.csdnevnik.ru/file/b19af4d9a2684e07a0291562810f55d5.ss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88" name="Рисунок 26" descr="https://b2.csdnevnik.ru/file/f6d8b56c17a84ca9bc8c38fd41adbe57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2.csdnevnik.ru/file/f6d8b56c17a84ca9bc8c38fd41adbe57.ss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89" name="Рисунок 29" descr="https://b4.csdnevnik.ru/file/aac7249da5d84800b6185541a8f06d40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4.csdnevnik.ru/file/aac7249da5d84800b6185541a8f06d40.ss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0" name="Рисунок 32" descr="https://b2.csdnevnik.ru/file/5c2a4c20d60044eea51c4a113418caa5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b2.csdnevnik.ru/file/5c2a4c20d60044eea51c4a113418caa5.ss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1" name="Рисунок 35" descr="https://b4.csdnevnik.ru/file/b77d394d45ff43a1b64a2739919d1cc0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4.csdnevnik.ru/file/b77d394d45ff43a1b64a2739919d1cc0.ss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2" name="Рисунок 38" descr="https://b6.csdnevnik.ru/file/dc31a0f3d3ef4a2e8b5525b424870f57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b6.csdnevnik.ru/file/dc31a0f3d3ef4a2e8b5525b424870f57.ss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3" name="Рисунок 41" descr="https://b6.csdnevnik.ru/file/c7135ce0924648668f39c565582b533a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6.csdnevnik.ru/file/c7135ce0924648668f39c565582b533a.ss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4" name="Рисунок 44" descr="https://b4.csdnevnik.ru/file/9001bf15bac44b06902495604db76969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b4.csdnevnik.ru/file/9001bf15bac44b06902495604db76969.ss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95" name="Рисунок 47" descr="https://b2.csdnevnik.ru/file/e44ab8d84a004b1481bf8e83c0a1108d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2.csdnevnik.ru/file/e44ab8d84a004b1481bf8e83c0a1108d.ss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56" name="Рисунок 50" descr="https://b4.csdnevnik.ru/file/d443cd85acbc49cd9995a64f36ab0d11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b4.csdnevnik.ru/file/d443cd85acbc49cd9995a64f36ab0d11.ss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57" name="Рисунок 53" descr="https://b4.csdnevnik.ru/file/939bc591105548a2aefee2a00a650a6d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4.csdnevnik.ru/file/939bc591105548a2aefee2a00a650a6d.ss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58" name="Рисунок 56" descr="https://b5.csdnevnik.ru/file/68dd37961ead42c6af97f0afd151975d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5.csdnevnik.ru/file/68dd37961ead42c6af97f0afd151975d.ss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59" name="Рисунок 59" descr="https://b5.csdnevnik.ru/file/db257a92ca90442783d7abdd67a6fabc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5.csdnevnik.ru/file/db257a92ca90442783d7abdd67a6fabc.ss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60" name="Рисунок 62" descr="https://b4.csdnevnik.ru/file/35c0b4f4e9284b6dbc0924dd776dd8e2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b4.csdnevnik.ru/file/35c0b4f4e9284b6dbc0924dd776dd8e2.ss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>
            <wp:extent cx="857250" cy="857250"/>
            <wp:effectExtent l="19050" t="0" r="0" b="0"/>
            <wp:docPr id="261" name="Рисунок 65" descr="https://b5.csdnevnik.ru/file/75181e46db9c4138b5b9c00da7f35047.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5.csdnevnik.ru/file/75181e46db9c4138b5b9c00da7f35047.ss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E6E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315E6E" w:rsidRPr="004A61C9" w:rsidRDefault="00315E6E" w:rsidP="00315E6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color w:val="FF0000"/>
          <w:sz w:val="36"/>
          <w:szCs w:val="27"/>
        </w:rPr>
      </w:pPr>
      <w:r w:rsidRPr="004A61C9">
        <w:rPr>
          <w:i/>
          <w:color w:val="FF0000"/>
          <w:sz w:val="36"/>
          <w:szCs w:val="27"/>
        </w:rPr>
        <w:t>Творческих успехов и вам!</w:t>
      </w:r>
      <w:r>
        <w:rPr>
          <w:i/>
          <w:color w:val="FF0000"/>
          <w:sz w:val="36"/>
          <w:szCs w:val="27"/>
        </w:rPr>
        <w:t xml:space="preserve"> Дорогие коллеги!</w:t>
      </w:r>
    </w:p>
    <w:p w:rsidR="00B52928" w:rsidRDefault="00B52928" w:rsidP="00B529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2928" w:rsidRPr="00283242" w:rsidRDefault="00B52928" w:rsidP="00B52928">
      <w:pPr>
        <w:rPr>
          <w:rFonts w:ascii="Times New Roman" w:hAnsi="Times New Roman" w:cs="Times New Roman"/>
          <w:sz w:val="28"/>
          <w:szCs w:val="28"/>
        </w:rPr>
      </w:pPr>
    </w:p>
    <w:p w:rsidR="00B52928" w:rsidRDefault="00B52928" w:rsidP="00B5292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52928" w:rsidRDefault="00B52928" w:rsidP="00B5292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52928" w:rsidRDefault="00B52928" w:rsidP="00B5292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52928" w:rsidRDefault="00B52928" w:rsidP="00B5292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36F06" w:rsidRDefault="00D36F06" w:rsidP="00D36F06"/>
    <w:p w:rsidR="00864E4C" w:rsidRDefault="00864E4C" w:rsidP="00864E4C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sectPr w:rsidR="00864E4C" w:rsidSect="006C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070B8"/>
    <w:multiLevelType w:val="multilevel"/>
    <w:tmpl w:val="48AC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CB7297B"/>
    <w:multiLevelType w:val="hybridMultilevel"/>
    <w:tmpl w:val="BE6471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7010B4"/>
    <w:multiLevelType w:val="hybridMultilevel"/>
    <w:tmpl w:val="BD061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E74F41"/>
    <w:multiLevelType w:val="hybridMultilevel"/>
    <w:tmpl w:val="CB32C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E4C"/>
    <w:rsid w:val="00056C3C"/>
    <w:rsid w:val="00315E6E"/>
    <w:rsid w:val="004109DC"/>
    <w:rsid w:val="004A61C9"/>
    <w:rsid w:val="005157EC"/>
    <w:rsid w:val="00536454"/>
    <w:rsid w:val="005525AA"/>
    <w:rsid w:val="005A5ED3"/>
    <w:rsid w:val="00633A53"/>
    <w:rsid w:val="006C0FF5"/>
    <w:rsid w:val="006C1BB0"/>
    <w:rsid w:val="00844A00"/>
    <w:rsid w:val="00864E4C"/>
    <w:rsid w:val="009C0DD5"/>
    <w:rsid w:val="009E224F"/>
    <w:rsid w:val="00A979AA"/>
    <w:rsid w:val="00B52928"/>
    <w:rsid w:val="00C3154E"/>
    <w:rsid w:val="00C425A5"/>
    <w:rsid w:val="00C535C2"/>
    <w:rsid w:val="00C83FFE"/>
    <w:rsid w:val="00D36F06"/>
    <w:rsid w:val="00F01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4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4E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57EC"/>
    <w:pPr>
      <w:ind w:left="720"/>
      <w:contextualSpacing/>
    </w:pPr>
  </w:style>
  <w:style w:type="paragraph" w:styleId="a7">
    <w:name w:val="No Spacing"/>
    <w:uiPriority w:val="1"/>
    <w:qFormat/>
    <w:rsid w:val="00B529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1461</Words>
  <Characters>8330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2020-04-22T15:33:00Z</dcterms:created>
  <dcterms:modified xsi:type="dcterms:W3CDTF">2020-04-23T16:25:00Z</dcterms:modified>
</cp:coreProperties>
</file>