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065"/>
      </w:tblGrid>
      <w:tr w:rsidR="007D408C" w:rsidRPr="00544EF9" w:rsidTr="00AC5547">
        <w:tc>
          <w:tcPr>
            <w:tcW w:w="4785" w:type="dxa"/>
          </w:tcPr>
          <w:p w:rsidR="007D408C" w:rsidRPr="004332F1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332F1">
              <w:rPr>
                <w:b/>
                <w:sz w:val="20"/>
                <w:szCs w:val="20"/>
              </w:rPr>
              <w:t>Муниципальное образование</w:t>
            </w:r>
          </w:p>
          <w:p w:rsidR="007D408C" w:rsidRPr="004332F1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4332F1">
              <w:rPr>
                <w:b/>
                <w:sz w:val="20"/>
                <w:szCs w:val="20"/>
              </w:rPr>
              <w:t>«Город Таганрог»</w:t>
            </w:r>
          </w:p>
          <w:p w:rsidR="007D408C" w:rsidRPr="004332F1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332F1">
              <w:rPr>
                <w:b/>
                <w:sz w:val="16"/>
                <w:szCs w:val="16"/>
              </w:rPr>
              <w:t xml:space="preserve">МУНИЦИПАЛЬНОЕ АВТОНОМНОЕ </w:t>
            </w:r>
          </w:p>
          <w:p w:rsidR="007D408C" w:rsidRPr="004332F1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332F1">
              <w:rPr>
                <w:b/>
                <w:sz w:val="16"/>
                <w:szCs w:val="16"/>
              </w:rPr>
              <w:t xml:space="preserve">   ОБЩЕОБРАЗОВАТЕЛЬНОЕ  УЧРЕЖДЕНИЕ</w:t>
            </w:r>
          </w:p>
          <w:p w:rsidR="007D408C" w:rsidRPr="004332F1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332F1">
              <w:rPr>
                <w:b/>
                <w:sz w:val="16"/>
                <w:szCs w:val="16"/>
              </w:rPr>
              <w:t xml:space="preserve">СРЕДНЯЯ ОБЩЕОБРАЗОВАТЕЛЬНАЯ </w:t>
            </w:r>
          </w:p>
          <w:p w:rsidR="007D408C" w:rsidRPr="004332F1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4332F1">
              <w:rPr>
                <w:b/>
                <w:sz w:val="16"/>
                <w:szCs w:val="16"/>
              </w:rPr>
              <w:t>ШКОЛА № 10</w:t>
            </w:r>
          </w:p>
          <w:p w:rsidR="007D408C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0102F5">
              <w:rPr>
                <w:sz w:val="20"/>
                <w:szCs w:val="20"/>
              </w:rPr>
              <w:t>347900  г</w:t>
            </w:r>
            <w:proofErr w:type="gramStart"/>
            <w:r w:rsidRPr="000102F5">
              <w:rPr>
                <w:sz w:val="20"/>
                <w:szCs w:val="20"/>
              </w:rPr>
              <w:t>.Т</w:t>
            </w:r>
            <w:proofErr w:type="gramEnd"/>
            <w:r w:rsidRPr="000102F5">
              <w:rPr>
                <w:sz w:val="20"/>
                <w:szCs w:val="20"/>
              </w:rPr>
              <w:t>аганрог, Ростовская область</w:t>
            </w:r>
          </w:p>
          <w:p w:rsidR="007D408C" w:rsidRPr="000102F5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0102F5">
              <w:rPr>
                <w:sz w:val="20"/>
                <w:szCs w:val="20"/>
              </w:rPr>
              <w:t>ул</w:t>
            </w:r>
            <w:proofErr w:type="gramStart"/>
            <w:r w:rsidRPr="000102F5">
              <w:rPr>
                <w:sz w:val="20"/>
                <w:szCs w:val="20"/>
              </w:rPr>
              <w:t>.Ф</w:t>
            </w:r>
            <w:proofErr w:type="gramEnd"/>
            <w:r w:rsidRPr="000102F5">
              <w:rPr>
                <w:sz w:val="20"/>
                <w:szCs w:val="20"/>
              </w:rPr>
              <w:t>рунзе</w:t>
            </w:r>
            <w:proofErr w:type="spellEnd"/>
            <w:r w:rsidRPr="000102F5">
              <w:rPr>
                <w:sz w:val="20"/>
                <w:szCs w:val="20"/>
              </w:rPr>
              <w:t>, 4</w:t>
            </w:r>
          </w:p>
          <w:p w:rsidR="007D408C" w:rsidRPr="000102F5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 8(8634)38-34-53</w:t>
            </w:r>
            <w:r w:rsidRPr="000102F5">
              <w:rPr>
                <w:sz w:val="20"/>
                <w:szCs w:val="20"/>
              </w:rPr>
              <w:t>; т.61-22-74</w:t>
            </w:r>
          </w:p>
          <w:p w:rsidR="007D408C" w:rsidRPr="00544EF9" w:rsidRDefault="007D408C" w:rsidP="00AC5547">
            <w:pPr>
              <w:pStyle w:val="a6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0102F5">
              <w:rPr>
                <w:sz w:val="20"/>
                <w:szCs w:val="20"/>
                <w:lang w:val="en-US"/>
              </w:rPr>
              <w:t>E</w:t>
            </w:r>
            <w:r w:rsidRPr="00544EF9">
              <w:rPr>
                <w:sz w:val="20"/>
                <w:szCs w:val="20"/>
              </w:rPr>
              <w:t>-</w:t>
            </w:r>
            <w:r w:rsidRPr="000102F5">
              <w:rPr>
                <w:sz w:val="20"/>
                <w:szCs w:val="20"/>
                <w:lang w:val="en-US"/>
              </w:rPr>
              <w:t>mail</w:t>
            </w:r>
            <w:r w:rsidRPr="00544EF9">
              <w:rPr>
                <w:sz w:val="20"/>
                <w:szCs w:val="20"/>
              </w:rPr>
              <w:t xml:space="preserve">: </w:t>
            </w:r>
            <w:hyperlink r:id="rId5" w:history="1">
              <w:r w:rsidRPr="000102F5">
                <w:rPr>
                  <w:rStyle w:val="a5"/>
                  <w:sz w:val="20"/>
                  <w:szCs w:val="20"/>
                  <w:lang w:val="en-US"/>
                </w:rPr>
                <w:t>sch</w:t>
              </w:r>
              <w:r w:rsidRPr="00544EF9">
                <w:rPr>
                  <w:rStyle w:val="a5"/>
                  <w:sz w:val="20"/>
                  <w:szCs w:val="20"/>
                </w:rPr>
                <w:t>10@</w:t>
              </w:r>
              <w:r w:rsidRPr="000102F5">
                <w:rPr>
                  <w:rStyle w:val="a5"/>
                  <w:sz w:val="20"/>
                  <w:szCs w:val="20"/>
                  <w:lang w:val="en-US"/>
                </w:rPr>
                <w:t>tagobr</w:t>
              </w:r>
              <w:r w:rsidRPr="00544EF9">
                <w:rPr>
                  <w:rStyle w:val="a5"/>
                  <w:sz w:val="20"/>
                  <w:szCs w:val="20"/>
                </w:rPr>
                <w:t>.</w:t>
              </w:r>
              <w:r w:rsidRPr="000102F5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7D408C" w:rsidRPr="00217B1C" w:rsidRDefault="007D408C" w:rsidP="007D408C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5" w:type="dxa"/>
          </w:tcPr>
          <w:p w:rsidR="007D408C" w:rsidRPr="00544EF9" w:rsidRDefault="007D408C" w:rsidP="00AC5547">
            <w:pPr>
              <w:pStyle w:val="1"/>
              <w:shd w:val="clear" w:color="auto" w:fill="auto"/>
              <w:tabs>
                <w:tab w:val="left" w:pos="701"/>
              </w:tabs>
              <w:ind w:firstLine="0"/>
              <w:jc w:val="right"/>
              <w:rPr>
                <w:b/>
                <w:sz w:val="28"/>
                <w:szCs w:val="28"/>
              </w:rPr>
            </w:pPr>
          </w:p>
          <w:p w:rsidR="007D408C" w:rsidRPr="00544EF9" w:rsidRDefault="007D408C" w:rsidP="00AC55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08C" w:rsidRPr="00544EF9" w:rsidRDefault="007D408C" w:rsidP="007D40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408C" w:rsidRPr="006C5FE3" w:rsidRDefault="007D408C" w:rsidP="007D408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FE3">
        <w:rPr>
          <w:rFonts w:ascii="Times New Roman" w:hAnsi="Times New Roman" w:cs="Times New Roman"/>
          <w:sz w:val="28"/>
          <w:szCs w:val="28"/>
        </w:rPr>
        <w:t>Сведения о продолжении образования и трудоустройстве выпускников 9-х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7D408C" w:rsidRPr="00F40DD1" w:rsidTr="00AC5547">
        <w:tc>
          <w:tcPr>
            <w:tcW w:w="1478" w:type="dxa"/>
            <w:vMerge w:val="restart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выпускников</w:t>
            </w:r>
          </w:p>
        </w:tc>
        <w:tc>
          <w:tcPr>
            <w:tcW w:w="8871" w:type="dxa"/>
            <w:gridSpan w:val="6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Продолжают образование в </w:t>
            </w:r>
          </w:p>
        </w:tc>
        <w:tc>
          <w:tcPr>
            <w:tcW w:w="1479" w:type="dxa"/>
            <w:vMerge w:val="restart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</w:p>
        </w:tc>
        <w:tc>
          <w:tcPr>
            <w:tcW w:w="1479" w:type="dxa"/>
            <w:vMerge w:val="restart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Призваны в ряды РА</w:t>
            </w:r>
          </w:p>
        </w:tc>
        <w:tc>
          <w:tcPr>
            <w:tcW w:w="1479" w:type="dxa"/>
            <w:vMerge w:val="restart"/>
          </w:tcPr>
          <w:p w:rsidR="007D408C" w:rsidRPr="00F40DD1" w:rsidRDefault="007D408C" w:rsidP="00F72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работают и не учатся </w:t>
            </w:r>
          </w:p>
        </w:tc>
      </w:tr>
      <w:tr w:rsidR="007D408C" w:rsidRPr="00F40DD1" w:rsidTr="00AC5547">
        <w:tc>
          <w:tcPr>
            <w:tcW w:w="1478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10-м классе своего ОУ</w:t>
            </w:r>
          </w:p>
        </w:tc>
        <w:tc>
          <w:tcPr>
            <w:tcW w:w="1478" w:type="dxa"/>
          </w:tcPr>
          <w:p w:rsidR="007D408C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10-м классе другого </w:t>
            </w:r>
          </w:p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957" w:type="dxa"/>
            <w:gridSpan w:val="2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СПО</w:t>
            </w:r>
          </w:p>
        </w:tc>
        <w:tc>
          <w:tcPr>
            <w:tcW w:w="2958" w:type="dxa"/>
            <w:gridSpan w:val="2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и др.</w:t>
            </w: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08C" w:rsidRPr="00F40DD1" w:rsidTr="00AC5547">
        <w:tc>
          <w:tcPr>
            <w:tcW w:w="1478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г.Таганрога</w:t>
            </w:r>
          </w:p>
        </w:tc>
        <w:tc>
          <w:tcPr>
            <w:tcW w:w="1479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другого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г.Таганрога</w:t>
            </w:r>
          </w:p>
        </w:tc>
        <w:tc>
          <w:tcPr>
            <w:tcW w:w="1479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другого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08C" w:rsidRPr="00F40DD1" w:rsidTr="00AC5547">
        <w:tc>
          <w:tcPr>
            <w:tcW w:w="1478" w:type="dxa"/>
          </w:tcPr>
          <w:p w:rsidR="007D408C" w:rsidRPr="00F40DD1" w:rsidRDefault="00445175" w:rsidP="00647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472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</w:tcPr>
          <w:p w:rsidR="007D408C" w:rsidRPr="00F40DD1" w:rsidRDefault="00F7210B" w:rsidP="007D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8" w:type="dxa"/>
          </w:tcPr>
          <w:p w:rsidR="007D408C" w:rsidRPr="00F40DD1" w:rsidRDefault="00F7210B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</w:tcPr>
          <w:p w:rsidR="007D408C" w:rsidRPr="00F40DD1" w:rsidRDefault="006472F8" w:rsidP="007D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9" w:type="dxa"/>
          </w:tcPr>
          <w:p w:rsidR="007D408C" w:rsidRPr="00F40DD1" w:rsidRDefault="00F7210B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:rsidR="007D408C" w:rsidRPr="00F40DD1" w:rsidRDefault="00F7210B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7D408C" w:rsidRPr="00F40DD1" w:rsidRDefault="00F7210B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7D408C" w:rsidRPr="00F40DD1" w:rsidRDefault="00F7210B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7D408C" w:rsidRPr="00F40DD1" w:rsidRDefault="00F7210B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7D408C" w:rsidRPr="00F40DD1" w:rsidRDefault="00F7210B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D408C" w:rsidRDefault="007D408C" w:rsidP="007D408C">
      <w:pPr>
        <w:rPr>
          <w:rFonts w:ascii="Times New Roman" w:hAnsi="Times New Roman" w:cs="Times New Roman"/>
          <w:sz w:val="28"/>
          <w:szCs w:val="28"/>
        </w:rPr>
      </w:pPr>
      <w:r w:rsidRPr="006C5FE3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D408C" w:rsidRPr="006C5FE3" w:rsidRDefault="007D408C" w:rsidP="007D4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C5FE3">
        <w:rPr>
          <w:rFonts w:ascii="Times New Roman" w:hAnsi="Times New Roman" w:cs="Times New Roman"/>
          <w:sz w:val="28"/>
          <w:szCs w:val="28"/>
        </w:rPr>
        <w:t>Сведения о продолжении образования и трудоустройстве выпускников 11-х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7D408C" w:rsidRPr="00F40DD1" w:rsidTr="00AC5547">
        <w:tc>
          <w:tcPr>
            <w:tcW w:w="1478" w:type="dxa"/>
            <w:vMerge w:val="restart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выпускников</w:t>
            </w:r>
          </w:p>
        </w:tc>
        <w:tc>
          <w:tcPr>
            <w:tcW w:w="8871" w:type="dxa"/>
            <w:gridSpan w:val="6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Продолжают образование в </w:t>
            </w:r>
          </w:p>
        </w:tc>
        <w:tc>
          <w:tcPr>
            <w:tcW w:w="1479" w:type="dxa"/>
            <w:vMerge w:val="restart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</w:t>
            </w:r>
          </w:p>
        </w:tc>
        <w:tc>
          <w:tcPr>
            <w:tcW w:w="1479" w:type="dxa"/>
            <w:vMerge w:val="restart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Призваны в ряды РА</w:t>
            </w:r>
          </w:p>
        </w:tc>
        <w:tc>
          <w:tcPr>
            <w:tcW w:w="1479" w:type="dxa"/>
            <w:vMerge w:val="restart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работают и не учатся (причина)</w:t>
            </w:r>
          </w:p>
        </w:tc>
      </w:tr>
      <w:tr w:rsidR="007D408C" w:rsidRPr="00F40DD1" w:rsidTr="00AC5547">
        <w:tc>
          <w:tcPr>
            <w:tcW w:w="1478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2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957" w:type="dxa"/>
            <w:gridSpan w:val="2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СПО</w:t>
            </w:r>
          </w:p>
        </w:tc>
        <w:tc>
          <w:tcPr>
            <w:tcW w:w="2958" w:type="dxa"/>
            <w:gridSpan w:val="2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и др.</w:t>
            </w: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08C" w:rsidRPr="00F40DD1" w:rsidTr="00AC5547">
        <w:tc>
          <w:tcPr>
            <w:tcW w:w="1478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г.Таганрога</w:t>
            </w:r>
          </w:p>
        </w:tc>
        <w:tc>
          <w:tcPr>
            <w:tcW w:w="1478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другого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</w:p>
        </w:tc>
        <w:tc>
          <w:tcPr>
            <w:tcW w:w="1478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г.Таганрога</w:t>
            </w:r>
          </w:p>
        </w:tc>
        <w:tc>
          <w:tcPr>
            <w:tcW w:w="1479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другого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г.Таганрога</w:t>
            </w:r>
          </w:p>
        </w:tc>
        <w:tc>
          <w:tcPr>
            <w:tcW w:w="1479" w:type="dxa"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другого </w:t>
            </w:r>
            <w:proofErr w:type="spellStart"/>
            <w:r>
              <w:rPr>
                <w:rFonts w:ascii="Times New Roman" w:hAnsi="Times New Roman" w:cs="Times New Roman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/>
          </w:tcPr>
          <w:p w:rsidR="007D408C" w:rsidRPr="00F40DD1" w:rsidRDefault="007D408C" w:rsidP="00AC5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08C" w:rsidRPr="00F40DD1" w:rsidTr="00AC5547">
        <w:tc>
          <w:tcPr>
            <w:tcW w:w="1478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78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8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8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9" w:type="dxa"/>
          </w:tcPr>
          <w:p w:rsidR="007D408C" w:rsidRPr="00F40DD1" w:rsidRDefault="00CC0F66" w:rsidP="00AC5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D408C" w:rsidRDefault="007D408C" w:rsidP="007D408C">
      <w:pPr>
        <w:tabs>
          <w:tab w:val="left" w:pos="5472"/>
        </w:tabs>
        <w:rPr>
          <w:rFonts w:ascii="Times New Roman" w:hAnsi="Times New Roman" w:cs="Times New Roman"/>
        </w:rPr>
      </w:pPr>
    </w:p>
    <w:p w:rsidR="00715A7B" w:rsidRDefault="00715A7B"/>
    <w:sectPr w:rsidR="00715A7B" w:rsidSect="006A07C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C"/>
    <w:rsid w:val="000140CC"/>
    <w:rsid w:val="0003309C"/>
    <w:rsid w:val="000C61E1"/>
    <w:rsid w:val="00121C7E"/>
    <w:rsid w:val="0034780A"/>
    <w:rsid w:val="00360261"/>
    <w:rsid w:val="004347BB"/>
    <w:rsid w:val="00445175"/>
    <w:rsid w:val="00512D08"/>
    <w:rsid w:val="00572691"/>
    <w:rsid w:val="005A6022"/>
    <w:rsid w:val="006215D4"/>
    <w:rsid w:val="006472F8"/>
    <w:rsid w:val="006A07C1"/>
    <w:rsid w:val="006D1F8A"/>
    <w:rsid w:val="00715A7B"/>
    <w:rsid w:val="00763398"/>
    <w:rsid w:val="00795111"/>
    <w:rsid w:val="007D408C"/>
    <w:rsid w:val="00852042"/>
    <w:rsid w:val="008B2B6A"/>
    <w:rsid w:val="008F77CB"/>
    <w:rsid w:val="009A1EEA"/>
    <w:rsid w:val="00A5563F"/>
    <w:rsid w:val="00A75EE0"/>
    <w:rsid w:val="00CC0F66"/>
    <w:rsid w:val="00CF1052"/>
    <w:rsid w:val="00D41138"/>
    <w:rsid w:val="00D92A8C"/>
    <w:rsid w:val="00EF782A"/>
    <w:rsid w:val="00F7210B"/>
    <w:rsid w:val="00FB4CDB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408C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7D40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D40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7D408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D408C"/>
    <w:pPr>
      <w:widowControl w:val="0"/>
      <w:shd w:val="clear" w:color="auto" w:fill="FFFFFF"/>
      <w:spacing w:after="0" w:line="326" w:lineRule="exact"/>
      <w:ind w:hanging="34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7D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408C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7D40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D40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7D408C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7D408C"/>
    <w:pPr>
      <w:widowControl w:val="0"/>
      <w:shd w:val="clear" w:color="auto" w:fill="FFFFFF"/>
      <w:spacing w:after="0" w:line="326" w:lineRule="exact"/>
      <w:ind w:hanging="340"/>
      <w:jc w:val="center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7D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10@tag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2020-09-17T13:05:00Z</cp:lastPrinted>
  <dcterms:created xsi:type="dcterms:W3CDTF">2022-09-15T08:54:00Z</dcterms:created>
  <dcterms:modified xsi:type="dcterms:W3CDTF">2023-09-16T12:24:00Z</dcterms:modified>
</cp:coreProperties>
</file>